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DD" w:rsidRPr="0080725B" w:rsidRDefault="005F06DD" w:rsidP="0080725B">
      <w:pPr>
        <w:spacing w:after="0"/>
        <w:jc w:val="center"/>
        <w:rPr>
          <w:b/>
          <w:i/>
          <w:sz w:val="72"/>
        </w:rPr>
      </w:pPr>
      <w:r w:rsidRPr="0080725B">
        <w:rPr>
          <w:b/>
          <w:i/>
          <w:sz w:val="72"/>
        </w:rPr>
        <w:t>Regulamin</w:t>
      </w:r>
    </w:p>
    <w:p w:rsidR="001F66B0" w:rsidRPr="00E3446B" w:rsidRDefault="005F06DD" w:rsidP="0080725B">
      <w:pPr>
        <w:spacing w:after="0"/>
        <w:jc w:val="center"/>
        <w:rPr>
          <w:b/>
          <w:i/>
          <w:sz w:val="44"/>
        </w:rPr>
      </w:pPr>
      <w:r>
        <w:rPr>
          <w:b/>
          <w:i/>
          <w:sz w:val="44"/>
        </w:rPr>
        <w:t>Szkolnego Konkursu pt.</w:t>
      </w:r>
      <w:r w:rsidR="001F66B0" w:rsidRPr="00E3446B">
        <w:rPr>
          <w:b/>
          <w:i/>
          <w:sz w:val="44"/>
        </w:rPr>
        <w:t xml:space="preserve"> „</w:t>
      </w:r>
      <w:r w:rsidR="00543759" w:rsidRPr="00E3446B">
        <w:rPr>
          <w:b/>
          <w:i/>
          <w:sz w:val="44"/>
        </w:rPr>
        <w:t xml:space="preserve">Mój </w:t>
      </w:r>
      <w:r w:rsidR="001F66B0" w:rsidRPr="00E3446B">
        <w:rPr>
          <w:b/>
          <w:i/>
          <w:sz w:val="44"/>
        </w:rPr>
        <w:t>Robot”</w:t>
      </w:r>
    </w:p>
    <w:p w:rsidR="001F66B0" w:rsidRPr="00543759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>§ 1.  Konkurs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 xml:space="preserve">1. Niniejszy regulamin ustala i reguluje zasady przeprowadzenia Konkursu </w:t>
      </w:r>
      <w:r w:rsidRPr="00607B70">
        <w:rPr>
          <w:b/>
          <w:sz w:val="20"/>
          <w:u w:val="single"/>
        </w:rPr>
        <w:t>„</w:t>
      </w:r>
      <w:r w:rsidR="00543759" w:rsidRPr="00607B70">
        <w:rPr>
          <w:b/>
          <w:sz w:val="20"/>
          <w:u w:val="single"/>
        </w:rPr>
        <w:t xml:space="preserve">Mój </w:t>
      </w:r>
      <w:r w:rsidRPr="00607B70">
        <w:rPr>
          <w:b/>
          <w:sz w:val="20"/>
          <w:u w:val="single"/>
        </w:rPr>
        <w:t>Robot”.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2. Organizatorem konkursu jest ZSR w Woli Osowińskiej.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 xml:space="preserve">3. Celem Konkursu jest rozbudzenie wyobraźni i kreatywnego myślenia, rozwijanie zdolności manualnych, zachęcenie do technicznego spojrzenia na świat oraz zwrócenie uwagi na twórczość literacką patrona 2021 roku – </w:t>
      </w:r>
      <w:r w:rsidRPr="00543759">
        <w:rPr>
          <w:b/>
          <w:sz w:val="20"/>
          <w:u w:val="single"/>
        </w:rPr>
        <w:t>Stanisława Lema</w:t>
      </w:r>
      <w:r w:rsidRPr="00543759">
        <w:rPr>
          <w:sz w:val="20"/>
        </w:rPr>
        <w:t>.</w:t>
      </w:r>
    </w:p>
    <w:p w:rsidR="001F66B0" w:rsidRPr="00543759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>§ 2.  Warunki uczestnictwa w konkursie</w:t>
      </w:r>
    </w:p>
    <w:p w:rsidR="001F66B0" w:rsidRPr="00543759" w:rsidRDefault="001F66B0" w:rsidP="00474DE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</w:rPr>
      </w:pPr>
      <w:r w:rsidRPr="00543759">
        <w:rPr>
          <w:sz w:val="20"/>
        </w:rPr>
        <w:t>Uczestnikiem Konkursu może być każdy uczeń ZSR w Woli Osowińskiej.</w:t>
      </w:r>
    </w:p>
    <w:p w:rsidR="00474DE1" w:rsidRPr="00543759" w:rsidRDefault="004369C6" w:rsidP="00474DE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Samodzielnie w</w:t>
      </w:r>
      <w:r w:rsidR="00474DE1" w:rsidRPr="00543759">
        <w:rPr>
          <w:sz w:val="20"/>
        </w:rPr>
        <w:t xml:space="preserve">ykonane prace konkursowe będą rozpatrywane w </w:t>
      </w:r>
      <w:r w:rsidR="00474DE1" w:rsidRPr="00543759">
        <w:rPr>
          <w:b/>
          <w:sz w:val="20"/>
          <w:u w:val="single"/>
        </w:rPr>
        <w:t>III kategoriach</w:t>
      </w:r>
      <w:r w:rsidR="00474DE1" w:rsidRPr="00543759">
        <w:rPr>
          <w:sz w:val="20"/>
        </w:rPr>
        <w:t xml:space="preserve"> (wysokość pracy):</w:t>
      </w:r>
    </w:p>
    <w:p w:rsidR="00474DE1" w:rsidRPr="00543759" w:rsidRDefault="00474DE1" w:rsidP="00474DE1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43759">
        <w:rPr>
          <w:sz w:val="20"/>
        </w:rPr>
        <w:t>do 25 cm,</w:t>
      </w:r>
    </w:p>
    <w:p w:rsidR="00474DE1" w:rsidRPr="00543759" w:rsidRDefault="00474DE1" w:rsidP="00474DE1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43759">
        <w:rPr>
          <w:sz w:val="20"/>
        </w:rPr>
        <w:t>do 50 cm,</w:t>
      </w:r>
    </w:p>
    <w:p w:rsidR="00474DE1" w:rsidRPr="00543759" w:rsidRDefault="00474DE1" w:rsidP="00474DE1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43759">
        <w:rPr>
          <w:sz w:val="20"/>
        </w:rPr>
        <w:t xml:space="preserve">powyżej 50 </w:t>
      </w:r>
      <w:proofErr w:type="spellStart"/>
      <w:r w:rsidRPr="00543759">
        <w:rPr>
          <w:sz w:val="20"/>
        </w:rPr>
        <w:t>cm</w:t>
      </w:r>
      <w:proofErr w:type="spellEnd"/>
      <w:r w:rsidR="00543759">
        <w:rPr>
          <w:sz w:val="20"/>
        </w:rPr>
        <w:t>.</w:t>
      </w:r>
    </w:p>
    <w:p w:rsidR="001F66B0" w:rsidRPr="00543759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>§ 3. Zasady konkursu</w:t>
      </w:r>
    </w:p>
    <w:p w:rsidR="001F66B0" w:rsidRPr="00543759" w:rsidRDefault="001F66B0" w:rsidP="00543759">
      <w:pPr>
        <w:pStyle w:val="Akapitzlist"/>
        <w:spacing w:after="0" w:line="240" w:lineRule="auto"/>
        <w:ind w:left="0"/>
        <w:rPr>
          <w:sz w:val="20"/>
        </w:rPr>
      </w:pPr>
      <w:r w:rsidRPr="00543759">
        <w:rPr>
          <w:sz w:val="20"/>
        </w:rPr>
        <w:t>1. Prace konkursowe należy dostarczyć do nauczyciela bibliotekarza</w:t>
      </w:r>
      <w:r w:rsidR="004369C6">
        <w:rPr>
          <w:sz w:val="20"/>
        </w:rPr>
        <w:t xml:space="preserve"> najpóźniej </w:t>
      </w:r>
      <w:r w:rsidR="004369C6" w:rsidRPr="004369C6">
        <w:rPr>
          <w:b/>
          <w:sz w:val="20"/>
          <w:u w:val="single"/>
        </w:rPr>
        <w:t>do dnia 20 października 2021 r</w:t>
      </w:r>
      <w:r w:rsidR="004369C6">
        <w:rPr>
          <w:sz w:val="20"/>
        </w:rPr>
        <w:t>.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 xml:space="preserve">2. Przekazanie pracy konkursowej jest równoznaczne z akceptacją warunków Regulaminu konkursu. 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3. Każdy uczestnik może przekazać jeden wykonany projekt</w:t>
      </w:r>
      <w:r w:rsidR="00543759">
        <w:rPr>
          <w:sz w:val="20"/>
        </w:rPr>
        <w:t xml:space="preserve"> robota</w:t>
      </w:r>
      <w:r w:rsidRPr="00543759">
        <w:rPr>
          <w:sz w:val="20"/>
        </w:rPr>
        <w:t>.</w:t>
      </w:r>
    </w:p>
    <w:p w:rsidR="001F66B0" w:rsidRPr="00543759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4</w:t>
      </w:r>
      <w:r w:rsidR="00607B70">
        <w:rPr>
          <w:sz w:val="20"/>
        </w:rPr>
        <w:t xml:space="preserve">. </w:t>
      </w:r>
      <w:r w:rsidRPr="00543759">
        <w:rPr>
          <w:sz w:val="20"/>
        </w:rPr>
        <w:t>Uczestnik konkursu zezwala Organizatorowi na wyko</w:t>
      </w:r>
      <w:r w:rsidR="006418ED">
        <w:rPr>
          <w:sz w:val="20"/>
        </w:rPr>
        <w:t>rzyst</w:t>
      </w:r>
      <w:r w:rsidRPr="00543759">
        <w:rPr>
          <w:sz w:val="20"/>
        </w:rPr>
        <w:t>anie praw do publikacji w</w:t>
      </w:r>
      <w:r w:rsidR="00543759">
        <w:rPr>
          <w:sz w:val="20"/>
        </w:rPr>
        <w:t xml:space="preserve"> szkolnym </w:t>
      </w:r>
      <w:r w:rsidRPr="00543759">
        <w:rPr>
          <w:sz w:val="20"/>
        </w:rPr>
        <w:t>serwisie internetowym.</w:t>
      </w:r>
    </w:p>
    <w:p w:rsidR="001F66B0" w:rsidRDefault="001F66B0" w:rsidP="00543759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 xml:space="preserve">5. Wyniki Konkursu będą opublikowane na stronie </w:t>
      </w:r>
      <w:hyperlink r:id="rId5" w:history="1">
        <w:r w:rsidR="00543759" w:rsidRPr="00AA5317">
          <w:rPr>
            <w:rStyle w:val="Hipercze"/>
            <w:sz w:val="20"/>
          </w:rPr>
          <w:t>www.zsr.powiatradzynski.pl</w:t>
        </w:r>
      </w:hyperlink>
      <w:r w:rsidRPr="004369C6">
        <w:rPr>
          <w:sz w:val="20"/>
        </w:rPr>
        <w:t>.</w:t>
      </w:r>
    </w:p>
    <w:p w:rsidR="00543759" w:rsidRDefault="00543759" w:rsidP="00543759">
      <w:pPr>
        <w:spacing w:after="0" w:line="240" w:lineRule="auto"/>
        <w:jc w:val="both"/>
        <w:rPr>
          <w:sz w:val="20"/>
        </w:rPr>
      </w:pPr>
      <w:r>
        <w:rPr>
          <w:sz w:val="20"/>
        </w:rPr>
        <w:t>6. Wszystkie oceniane prace będą zaprezentowane w szkole.</w:t>
      </w:r>
    </w:p>
    <w:p w:rsidR="00543759" w:rsidRPr="00543759" w:rsidRDefault="00543759" w:rsidP="00543759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7. </w:t>
      </w:r>
      <w:r w:rsidR="004369C6">
        <w:rPr>
          <w:sz w:val="20"/>
        </w:rPr>
        <w:t xml:space="preserve">Laureaci konkursu zostaną ogłoszeni </w:t>
      </w:r>
      <w:r w:rsidR="004369C6" w:rsidRPr="00607B70">
        <w:rPr>
          <w:b/>
          <w:sz w:val="20"/>
          <w:u w:val="single"/>
        </w:rPr>
        <w:t>najpóźniej 3 dni</w:t>
      </w:r>
      <w:r w:rsidR="004369C6">
        <w:rPr>
          <w:sz w:val="20"/>
        </w:rPr>
        <w:t xml:space="preserve"> po</w:t>
      </w:r>
      <w:r>
        <w:rPr>
          <w:sz w:val="20"/>
        </w:rPr>
        <w:t xml:space="preserve"> </w:t>
      </w:r>
      <w:r w:rsidR="004369C6">
        <w:rPr>
          <w:sz w:val="20"/>
        </w:rPr>
        <w:t>zakończeniu Konkursu.</w:t>
      </w:r>
    </w:p>
    <w:p w:rsidR="004369C6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>§ 4. Warunki techniczne</w:t>
      </w:r>
    </w:p>
    <w:p w:rsidR="001F66B0" w:rsidRPr="004369C6" w:rsidRDefault="004369C6" w:rsidP="004369C6">
      <w:pPr>
        <w:spacing w:after="0" w:line="240" w:lineRule="auto"/>
        <w:rPr>
          <w:b/>
          <w:sz w:val="20"/>
        </w:rPr>
      </w:pPr>
      <w:r>
        <w:rPr>
          <w:sz w:val="20"/>
        </w:rPr>
        <w:t>1.</w:t>
      </w:r>
      <w:r w:rsidR="009B4191">
        <w:rPr>
          <w:sz w:val="20"/>
        </w:rPr>
        <w:t xml:space="preserve"> </w:t>
      </w:r>
      <w:r w:rsidR="001F66B0" w:rsidRPr="004369C6">
        <w:rPr>
          <w:sz w:val="20"/>
        </w:rPr>
        <w:t>Praca powinna być wykonana samodzielnie przez uczestnika.</w:t>
      </w:r>
    </w:p>
    <w:p w:rsidR="00474DE1" w:rsidRPr="00543759" w:rsidRDefault="004369C6" w:rsidP="004369C6">
      <w:pPr>
        <w:pStyle w:val="Akapitzlist"/>
        <w:spacing w:after="0" w:line="240" w:lineRule="auto"/>
        <w:ind w:left="0"/>
        <w:rPr>
          <w:sz w:val="20"/>
        </w:rPr>
      </w:pPr>
      <w:r>
        <w:rPr>
          <w:sz w:val="20"/>
        </w:rPr>
        <w:t>2.</w:t>
      </w:r>
      <w:r w:rsidR="009B4191">
        <w:rPr>
          <w:sz w:val="20"/>
        </w:rPr>
        <w:t xml:space="preserve"> </w:t>
      </w:r>
      <w:r w:rsidR="00474DE1" w:rsidRPr="00543759">
        <w:rPr>
          <w:sz w:val="20"/>
        </w:rPr>
        <w:t>Uczestnik może przekazać jedną pracę w wybranej kategorii (patrz §2 pkt.2)</w:t>
      </w:r>
    </w:p>
    <w:p w:rsidR="001F66B0" w:rsidRPr="00543759" w:rsidRDefault="004369C6" w:rsidP="004369C6">
      <w:pPr>
        <w:spacing w:after="0" w:line="240" w:lineRule="auto"/>
        <w:rPr>
          <w:sz w:val="20"/>
        </w:rPr>
      </w:pPr>
      <w:r>
        <w:rPr>
          <w:sz w:val="20"/>
        </w:rPr>
        <w:t xml:space="preserve">3. </w:t>
      </w:r>
      <w:r w:rsidR="001F66B0" w:rsidRPr="00543759">
        <w:rPr>
          <w:sz w:val="20"/>
        </w:rPr>
        <w:t>Materiały do wykonania pracy są dowolne.</w:t>
      </w:r>
    </w:p>
    <w:p w:rsidR="001F66B0" w:rsidRPr="00543759" w:rsidRDefault="00474DE1" w:rsidP="004369C6">
      <w:pPr>
        <w:spacing w:after="0" w:line="240" w:lineRule="auto"/>
        <w:rPr>
          <w:sz w:val="20"/>
        </w:rPr>
      </w:pPr>
      <w:r w:rsidRPr="00543759">
        <w:rPr>
          <w:sz w:val="20"/>
        </w:rPr>
        <w:t>4</w:t>
      </w:r>
      <w:r w:rsidR="001F66B0" w:rsidRPr="00543759">
        <w:rPr>
          <w:sz w:val="20"/>
        </w:rPr>
        <w:t>. Prace powinna być wolnostojąca.</w:t>
      </w:r>
    </w:p>
    <w:p w:rsidR="001F66B0" w:rsidRPr="00543759" w:rsidRDefault="00474DE1" w:rsidP="004369C6">
      <w:pPr>
        <w:spacing w:after="0" w:line="240" w:lineRule="auto"/>
        <w:rPr>
          <w:sz w:val="20"/>
        </w:rPr>
      </w:pPr>
      <w:r w:rsidRPr="00543759">
        <w:rPr>
          <w:sz w:val="20"/>
        </w:rPr>
        <w:t>5</w:t>
      </w:r>
      <w:r w:rsidR="001F66B0" w:rsidRPr="00543759">
        <w:rPr>
          <w:sz w:val="20"/>
        </w:rPr>
        <w:t>. Praca powinna być bezpieczna i nie można w pracy używać prądu zasil</w:t>
      </w:r>
      <w:r w:rsidR="00607B70">
        <w:rPr>
          <w:sz w:val="20"/>
        </w:rPr>
        <w:t>ającego z</w:t>
      </w:r>
      <w:r w:rsidR="001F66B0" w:rsidRPr="00543759">
        <w:rPr>
          <w:sz w:val="20"/>
        </w:rPr>
        <w:t xml:space="preserve"> sieci elektrycznej</w:t>
      </w:r>
      <w:r w:rsidRPr="00543759">
        <w:rPr>
          <w:sz w:val="20"/>
        </w:rPr>
        <w:t>.</w:t>
      </w:r>
    </w:p>
    <w:p w:rsidR="00474DE1" w:rsidRPr="00543759" w:rsidRDefault="00474DE1" w:rsidP="004369C6">
      <w:pPr>
        <w:spacing w:after="0" w:line="240" w:lineRule="auto"/>
        <w:rPr>
          <w:sz w:val="20"/>
        </w:rPr>
      </w:pPr>
      <w:r w:rsidRPr="00543759">
        <w:rPr>
          <w:sz w:val="20"/>
        </w:rPr>
        <w:t>6</w:t>
      </w:r>
      <w:r w:rsidR="001F66B0" w:rsidRPr="00543759">
        <w:rPr>
          <w:sz w:val="20"/>
        </w:rPr>
        <w:t>. Prace konkursowe niespełniające powyższych warunków regulaminowych nie będą rozpatrywane.</w:t>
      </w:r>
    </w:p>
    <w:p w:rsidR="00474DE1" w:rsidRDefault="00474DE1" w:rsidP="004369C6">
      <w:pPr>
        <w:spacing w:after="0" w:line="240" w:lineRule="auto"/>
        <w:rPr>
          <w:sz w:val="20"/>
        </w:rPr>
      </w:pPr>
      <w:r w:rsidRPr="00543759">
        <w:rPr>
          <w:sz w:val="20"/>
        </w:rPr>
        <w:t>7. W ocenie pracy pod uwagę brana będzie: zgodność z tematem, estetyka wykonania</w:t>
      </w:r>
      <w:r w:rsidR="00607B70">
        <w:rPr>
          <w:sz w:val="20"/>
        </w:rPr>
        <w:t xml:space="preserve"> oraz na przykład </w:t>
      </w:r>
      <w:r w:rsidRPr="00543759">
        <w:rPr>
          <w:sz w:val="20"/>
        </w:rPr>
        <w:t>elementy ruchome, oświetlenie itp.</w:t>
      </w:r>
    </w:p>
    <w:p w:rsidR="00543759" w:rsidRPr="00543759" w:rsidRDefault="00543759" w:rsidP="004369C6">
      <w:pPr>
        <w:spacing w:after="0" w:line="240" w:lineRule="auto"/>
        <w:rPr>
          <w:sz w:val="20"/>
        </w:rPr>
      </w:pPr>
      <w:r>
        <w:rPr>
          <w:sz w:val="20"/>
        </w:rPr>
        <w:t>8. Prace po zakończeniu konkursu pozostają w szkole.</w:t>
      </w:r>
    </w:p>
    <w:p w:rsidR="001F66B0" w:rsidRPr="00543759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 xml:space="preserve">§ </w:t>
      </w:r>
      <w:r w:rsidR="00543759" w:rsidRPr="00543759">
        <w:rPr>
          <w:b/>
          <w:sz w:val="20"/>
        </w:rPr>
        <w:t>5</w:t>
      </w:r>
      <w:r w:rsidRPr="00543759">
        <w:rPr>
          <w:b/>
          <w:sz w:val="20"/>
        </w:rPr>
        <w:t>.  Komisja Konkursowa</w:t>
      </w:r>
      <w:r w:rsidR="00543759" w:rsidRPr="00543759">
        <w:rPr>
          <w:b/>
          <w:sz w:val="20"/>
        </w:rPr>
        <w:t xml:space="preserve"> i nagrody</w:t>
      </w:r>
    </w:p>
    <w:p w:rsidR="001F66B0" w:rsidRPr="00543759" w:rsidRDefault="001F66B0" w:rsidP="004369C6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1. Organizator powoła Komisje Konkursową celem zapewnienia prawidłowej orga</w:t>
      </w:r>
      <w:r w:rsidR="00543759">
        <w:rPr>
          <w:sz w:val="20"/>
        </w:rPr>
        <w:t>nizacji i przebiegu Konkursu, a </w:t>
      </w:r>
      <w:r w:rsidRPr="00543759">
        <w:rPr>
          <w:sz w:val="20"/>
        </w:rPr>
        <w:t>w szczególności w celu dokonania oceny prawidłowości zgłoszeń, wartości artystycznej</w:t>
      </w:r>
      <w:r w:rsidR="00543759" w:rsidRPr="00543759">
        <w:rPr>
          <w:sz w:val="20"/>
        </w:rPr>
        <w:t xml:space="preserve"> wizji</w:t>
      </w:r>
      <w:r w:rsidRPr="00543759">
        <w:rPr>
          <w:sz w:val="20"/>
        </w:rPr>
        <w:t xml:space="preserve">, wyłonienia osób nagrodzonych w Konkursie. </w:t>
      </w:r>
    </w:p>
    <w:p w:rsidR="001F66B0" w:rsidRPr="00543759" w:rsidRDefault="00543759" w:rsidP="004369C6">
      <w:pPr>
        <w:spacing w:after="0" w:line="240" w:lineRule="auto"/>
        <w:rPr>
          <w:sz w:val="20"/>
        </w:rPr>
      </w:pPr>
      <w:r w:rsidRPr="00543759">
        <w:rPr>
          <w:sz w:val="20"/>
        </w:rPr>
        <w:t>2</w:t>
      </w:r>
      <w:r w:rsidR="001F66B0" w:rsidRPr="00543759">
        <w:rPr>
          <w:sz w:val="20"/>
        </w:rPr>
        <w:t xml:space="preserve">. Dla </w:t>
      </w:r>
      <w:r w:rsidRPr="00543759">
        <w:rPr>
          <w:sz w:val="20"/>
        </w:rPr>
        <w:t>9</w:t>
      </w:r>
      <w:r w:rsidR="001F66B0" w:rsidRPr="00543759">
        <w:rPr>
          <w:sz w:val="20"/>
        </w:rPr>
        <w:t xml:space="preserve"> laureatów </w:t>
      </w:r>
      <w:r w:rsidRPr="00543759">
        <w:rPr>
          <w:sz w:val="20"/>
        </w:rPr>
        <w:t xml:space="preserve">(3 w każdej kategorii) </w:t>
      </w:r>
      <w:r w:rsidR="001F66B0" w:rsidRPr="00543759">
        <w:rPr>
          <w:sz w:val="20"/>
        </w:rPr>
        <w:t>Konkursu przewidziane są nagrody rzeczowe oraz dyplomy.</w:t>
      </w:r>
    </w:p>
    <w:p w:rsidR="001F66B0" w:rsidRPr="00543759" w:rsidRDefault="001F66B0" w:rsidP="004369C6">
      <w:pPr>
        <w:spacing w:before="240" w:after="0"/>
        <w:jc w:val="center"/>
        <w:rPr>
          <w:b/>
          <w:sz w:val="20"/>
        </w:rPr>
      </w:pPr>
      <w:r w:rsidRPr="00543759">
        <w:rPr>
          <w:b/>
          <w:sz w:val="20"/>
        </w:rPr>
        <w:t xml:space="preserve">§ </w:t>
      </w:r>
      <w:r w:rsidR="00543759" w:rsidRPr="00543759">
        <w:rPr>
          <w:b/>
          <w:sz w:val="20"/>
        </w:rPr>
        <w:t>6</w:t>
      </w:r>
      <w:r w:rsidRPr="00543759">
        <w:rPr>
          <w:b/>
          <w:sz w:val="20"/>
        </w:rPr>
        <w:t>. Postanowienia końcowe</w:t>
      </w:r>
    </w:p>
    <w:p w:rsidR="001F66B0" w:rsidRPr="00543759" w:rsidRDefault="001F66B0" w:rsidP="004369C6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 xml:space="preserve">1. Wszystkie koszty związane z uczestnictwem w Konkursie ponosi uczestnik. </w:t>
      </w:r>
    </w:p>
    <w:p w:rsidR="001F66B0" w:rsidRPr="00543759" w:rsidRDefault="001F66B0" w:rsidP="004369C6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2. Warunki uczestnictwa w Konkursie określone są w niniejszym Regulaminie. Każdy uczestnik konkursu wysyłając zgłoszenie uczestnictwa w Konkursie na warunkach określonych w Regulaminie potwierdza, że zapoznał się z treścią Regulaminu i akceptuje go.</w:t>
      </w:r>
    </w:p>
    <w:p w:rsidR="001F66B0" w:rsidRPr="00543759" w:rsidRDefault="00543759" w:rsidP="004369C6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3</w:t>
      </w:r>
      <w:r w:rsidR="001F66B0" w:rsidRPr="00543759">
        <w:rPr>
          <w:sz w:val="20"/>
        </w:rPr>
        <w:t xml:space="preserve">. Organizator Konkursu zastrzega sobie prawo do zmiany niniejszego Regulaminu. </w:t>
      </w:r>
    </w:p>
    <w:p w:rsidR="001F66B0" w:rsidRPr="00543759" w:rsidRDefault="00543759" w:rsidP="004369C6">
      <w:pPr>
        <w:spacing w:after="0" w:line="240" w:lineRule="auto"/>
        <w:jc w:val="both"/>
        <w:rPr>
          <w:sz w:val="20"/>
        </w:rPr>
      </w:pPr>
      <w:r w:rsidRPr="00543759">
        <w:rPr>
          <w:sz w:val="20"/>
        </w:rPr>
        <w:t>4</w:t>
      </w:r>
      <w:r w:rsidR="001F66B0" w:rsidRPr="00543759">
        <w:rPr>
          <w:sz w:val="20"/>
        </w:rPr>
        <w:t>. Postanowienia Regulaminu są podstawą prowadzenia Konkursu, a ich wykładnia i interpretacja należy wyłącznie do Komisji Konkursowej.</w:t>
      </w:r>
    </w:p>
    <w:p w:rsidR="001F66B0" w:rsidRPr="00543759" w:rsidRDefault="001F66B0" w:rsidP="001F66B0">
      <w:pPr>
        <w:jc w:val="both"/>
        <w:rPr>
          <w:sz w:val="20"/>
        </w:rPr>
      </w:pPr>
    </w:p>
    <w:p w:rsidR="00574627" w:rsidRPr="00543759" w:rsidRDefault="00574627">
      <w:pPr>
        <w:rPr>
          <w:sz w:val="20"/>
        </w:rPr>
      </w:pPr>
    </w:p>
    <w:sectPr w:rsidR="00574627" w:rsidRPr="00543759" w:rsidSect="004369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FCE"/>
    <w:multiLevelType w:val="hybridMultilevel"/>
    <w:tmpl w:val="0ABAD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FC6"/>
    <w:multiLevelType w:val="hybridMultilevel"/>
    <w:tmpl w:val="17207C1A"/>
    <w:lvl w:ilvl="0" w:tplc="60201A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1F66B0"/>
    <w:rsid w:val="001F66B0"/>
    <w:rsid w:val="004369C6"/>
    <w:rsid w:val="00474DE1"/>
    <w:rsid w:val="00543759"/>
    <w:rsid w:val="00574627"/>
    <w:rsid w:val="005F06DD"/>
    <w:rsid w:val="00607B70"/>
    <w:rsid w:val="006418ED"/>
    <w:rsid w:val="0080725B"/>
    <w:rsid w:val="009B4191"/>
    <w:rsid w:val="00E20762"/>
    <w:rsid w:val="00E3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6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.powiatrad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9</cp:revision>
  <cp:lastPrinted>2021-09-26T14:56:00Z</cp:lastPrinted>
  <dcterms:created xsi:type="dcterms:W3CDTF">2021-09-26T14:09:00Z</dcterms:created>
  <dcterms:modified xsi:type="dcterms:W3CDTF">2021-09-26T14:57:00Z</dcterms:modified>
</cp:coreProperties>
</file>