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15" w:rsidRPr="00517215" w:rsidRDefault="00517215" w:rsidP="0051721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72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Plan zajęć </w:t>
      </w:r>
    </w:p>
    <w:p w:rsidR="00517215" w:rsidRPr="00517215" w:rsidRDefault="00517215" w:rsidP="0051721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7215">
        <w:rPr>
          <w:rFonts w:ascii="Times New Roman" w:eastAsia="Times New Roman" w:hAnsi="Times New Roman" w:cs="Times New Roman"/>
          <w:b/>
          <w:lang w:eastAsia="pl-PL"/>
        </w:rPr>
        <w:t>Technik administracji</w:t>
      </w:r>
    </w:p>
    <w:p w:rsidR="00517215" w:rsidRPr="00517215" w:rsidRDefault="00517215" w:rsidP="0051721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7215">
        <w:rPr>
          <w:rFonts w:ascii="Times New Roman" w:eastAsia="Times New Roman" w:hAnsi="Times New Roman" w:cs="Times New Roman"/>
          <w:b/>
          <w:lang w:eastAsia="pl-PL"/>
        </w:rPr>
        <w:t>Policealna Szkoła Zaoczna w Woli Osowińskiej</w:t>
      </w:r>
    </w:p>
    <w:p w:rsidR="00517215" w:rsidRPr="00517215" w:rsidRDefault="00517215" w:rsidP="0051721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7215">
        <w:rPr>
          <w:rFonts w:ascii="Times New Roman" w:eastAsia="Times New Roman" w:hAnsi="Times New Roman" w:cs="Times New Roman"/>
          <w:b/>
          <w:lang w:eastAsia="pl-PL"/>
        </w:rPr>
        <w:t xml:space="preserve">Semestr I </w:t>
      </w:r>
    </w:p>
    <w:p w:rsidR="00517215" w:rsidRPr="00517215" w:rsidRDefault="00517215" w:rsidP="0051721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7215">
        <w:rPr>
          <w:rFonts w:ascii="Times New Roman" w:eastAsia="Times New Roman" w:hAnsi="Times New Roman" w:cs="Times New Roman"/>
          <w:b/>
          <w:lang w:eastAsia="pl-PL"/>
        </w:rPr>
        <w:t>Rok szkolny 2022/2022</w:t>
      </w:r>
    </w:p>
    <w:tbl>
      <w:tblPr>
        <w:tblStyle w:val="Tabela-Siatka"/>
        <w:tblpPr w:leftFromText="141" w:rightFromText="141" w:vertAnchor="text" w:horzAnchor="margin" w:tblpXSpec="center" w:tblpY="91"/>
        <w:tblW w:w="10349" w:type="dxa"/>
        <w:tblLook w:val="04A0"/>
      </w:tblPr>
      <w:tblGrid>
        <w:gridCol w:w="1668"/>
        <w:gridCol w:w="1417"/>
        <w:gridCol w:w="142"/>
        <w:gridCol w:w="2835"/>
        <w:gridCol w:w="1417"/>
        <w:gridCol w:w="2870"/>
      </w:tblGrid>
      <w:tr w:rsidR="00517215" w:rsidRPr="00517215" w:rsidTr="00F5489F">
        <w:tc>
          <w:tcPr>
            <w:tcW w:w="1668" w:type="dxa"/>
            <w:vMerge w:val="restart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 xml:space="preserve">Termin zjazdu 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 xml:space="preserve">Piątek </w:t>
            </w: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 xml:space="preserve">Sobota </w:t>
            </w:r>
          </w:p>
        </w:tc>
      </w:tr>
      <w:tr w:rsidR="00517215" w:rsidRPr="00517215" w:rsidTr="00F5489F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 xml:space="preserve">Godziny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 xml:space="preserve">Godziny 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</w:tr>
      <w:tr w:rsidR="00517215" w:rsidRPr="00517215" w:rsidTr="00F5489F">
        <w:tc>
          <w:tcPr>
            <w:tcW w:w="1668" w:type="dxa"/>
            <w:vMerge w:val="restart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>02-03.09.2022</w:t>
            </w:r>
          </w:p>
        </w:tc>
        <w:tc>
          <w:tcPr>
            <w:tcW w:w="1559" w:type="dxa"/>
            <w:gridSpan w:val="2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14:15-15:45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(2)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(4)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17:25-19:40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(6)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FF0000"/>
              </w:rPr>
              <w:t xml:space="preserve">Ekonomiczne podstawy funkcjonowania przed. (2) 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FF0000"/>
              </w:rPr>
              <w:t>Ekonomiczne podstawy funkcjonowania przed. (4)</w:t>
            </w:r>
          </w:p>
        </w:tc>
      </w:tr>
      <w:tr w:rsidR="00517215" w:rsidRPr="00517215" w:rsidTr="00F5489F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15:55-17:25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FF0000"/>
              </w:rPr>
              <w:t>Ekonomiczne podstawy funkcjonowania przed. (6)</w:t>
            </w:r>
          </w:p>
        </w:tc>
      </w:tr>
      <w:tr w:rsidR="00517215" w:rsidRPr="00517215" w:rsidTr="00F5489F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>09-10.09.2022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14:15-15:45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17215">
              <w:rPr>
                <w:rFonts w:ascii="Times New Roman" w:hAnsi="Times New Roman" w:cs="Times New Roman"/>
                <w:color w:val="00B050"/>
              </w:rPr>
              <w:t>BHP w administracji (2)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(8)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17215">
              <w:rPr>
                <w:rFonts w:ascii="Times New Roman" w:hAnsi="Times New Roman" w:cs="Times New Roman"/>
                <w:color w:val="00B050"/>
              </w:rPr>
              <w:t>BHP w administracji (4)</w:t>
            </w: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(10)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17:25-19:40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835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17215">
              <w:rPr>
                <w:rFonts w:ascii="Times New Roman" w:hAnsi="Times New Roman" w:cs="Times New Roman"/>
                <w:color w:val="00B050"/>
              </w:rPr>
              <w:t>BHP w administracji (7)</w:t>
            </w: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(12)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FF0000"/>
              </w:rPr>
              <w:t>Ekonomiczne podstawy funkcjonowania przed. (8)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FF0000"/>
              </w:rPr>
              <w:t>Ekonomiczne podstawy funkcjonowania przed. (10)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15:55-17:25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FF0000"/>
              </w:rPr>
              <w:t>Ekonomiczne podstawy funkcjonowania przed. (12)</w:t>
            </w:r>
          </w:p>
        </w:tc>
      </w:tr>
      <w:tr w:rsidR="00517215" w:rsidRPr="00517215" w:rsidTr="00F5489F">
        <w:tc>
          <w:tcPr>
            <w:tcW w:w="1668" w:type="dxa"/>
            <w:vMerge w:val="restart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>16-17.09.2022</w:t>
            </w:r>
          </w:p>
        </w:tc>
        <w:tc>
          <w:tcPr>
            <w:tcW w:w="1559" w:type="dxa"/>
            <w:gridSpan w:val="2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14:15-15:45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 xml:space="preserve">Podstawy prawa cywilnego (2) </w:t>
            </w: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7215">
              <w:rPr>
                <w:rFonts w:ascii="Times New Roman" w:hAnsi="Times New Roman" w:cs="Times New Roman"/>
                <w:color w:val="7030A0"/>
              </w:rPr>
              <w:t>Postępowanie w administracji (2)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35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>Podstawy prawa cywilnego (4)</w:t>
            </w: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7215">
              <w:rPr>
                <w:rFonts w:ascii="Times New Roman" w:hAnsi="Times New Roman" w:cs="Times New Roman"/>
                <w:color w:val="7030A0"/>
              </w:rPr>
              <w:t>Postępowanie w administracji (4)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17:25-19:40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835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>Podstawy prawa cywilnego (7)</w:t>
            </w: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7215">
              <w:rPr>
                <w:rFonts w:ascii="Times New Roman" w:hAnsi="Times New Roman" w:cs="Times New Roman"/>
                <w:color w:val="7030A0"/>
              </w:rPr>
              <w:t>Postępowanie w administracji (6)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7215">
              <w:rPr>
                <w:rFonts w:ascii="Times New Roman" w:hAnsi="Times New Roman" w:cs="Times New Roman"/>
                <w:color w:val="7030A0"/>
              </w:rPr>
              <w:t>Postępowanie w administracji (8)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7215">
              <w:rPr>
                <w:rFonts w:ascii="Times New Roman" w:hAnsi="Times New Roman" w:cs="Times New Roman"/>
                <w:color w:val="7030A0"/>
              </w:rPr>
              <w:t>Postępowanie w administracji (10)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15:55-17:25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7215">
              <w:rPr>
                <w:rFonts w:ascii="Times New Roman" w:hAnsi="Times New Roman" w:cs="Times New Roman"/>
                <w:color w:val="7030A0"/>
              </w:rPr>
              <w:t>Postępowanie w administracji (12)</w:t>
            </w:r>
          </w:p>
        </w:tc>
      </w:tr>
      <w:tr w:rsidR="00517215" w:rsidRPr="00517215" w:rsidTr="00F5489F">
        <w:tc>
          <w:tcPr>
            <w:tcW w:w="1668" w:type="dxa"/>
            <w:vMerge w:val="restart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>30-01.10.2022</w:t>
            </w: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14:15-15:45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(14)</w:t>
            </w: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17215">
              <w:rPr>
                <w:rFonts w:ascii="Times New Roman" w:hAnsi="Times New Roman" w:cs="Times New Roman"/>
                <w:color w:val="00B050"/>
              </w:rPr>
              <w:t>BHP w administracji (9)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(16)</w:t>
            </w: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17215">
              <w:rPr>
                <w:rFonts w:ascii="Times New Roman" w:hAnsi="Times New Roman" w:cs="Times New Roman"/>
                <w:color w:val="00B050"/>
              </w:rPr>
              <w:t>BHP w administracji (11)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17:25-19:40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977" w:type="dxa"/>
            <w:gridSpan w:val="2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(19)</w:t>
            </w: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17215">
              <w:rPr>
                <w:rFonts w:ascii="Times New Roman" w:hAnsi="Times New Roman" w:cs="Times New Roman"/>
                <w:color w:val="00B050"/>
              </w:rPr>
              <w:t>BHP w administracji (13)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(21)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(23)</w:t>
            </w: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15:55-17:25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 xml:space="preserve">Podstawy 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E36C0A"/>
              </w:rPr>
              <w:t>prawa administracyjnego (25)</w:t>
            </w:r>
          </w:p>
        </w:tc>
      </w:tr>
      <w:tr w:rsidR="00517215" w:rsidRPr="00517215" w:rsidTr="00F5489F">
        <w:tc>
          <w:tcPr>
            <w:tcW w:w="1668" w:type="dxa"/>
            <w:vMerge w:val="restart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lastRenderedPageBreak/>
              <w:t>07-08.10.2022</w:t>
            </w: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14:15-15:45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17215" w:rsidRPr="00123755" w:rsidRDefault="00517215" w:rsidP="005172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17215" w:rsidRPr="00123755" w:rsidRDefault="00517215" w:rsidP="005172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17:25-19:40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17215" w:rsidRPr="00123755" w:rsidRDefault="00517215" w:rsidP="005172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517215" w:rsidRPr="00517215" w:rsidTr="00F5489F">
        <w:tc>
          <w:tcPr>
            <w:tcW w:w="1668" w:type="dxa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15:55-17:25</w:t>
            </w:r>
          </w:p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17215" w:rsidRPr="00517215" w:rsidRDefault="00517215" w:rsidP="00517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0E8F" w:rsidRPr="00517215" w:rsidTr="00F5489F">
        <w:tc>
          <w:tcPr>
            <w:tcW w:w="1668" w:type="dxa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14-15.10.2022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14:15-15:45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3F0E8F" w:rsidRPr="00517215" w:rsidRDefault="003F0E8F" w:rsidP="003F0E8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2423B1" w:rsidRDefault="003F0E8F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2423B1">
              <w:rPr>
                <w:rFonts w:ascii="Times New Roman" w:hAnsi="Times New Roman" w:cs="Times New Roman"/>
                <w:color w:val="632423" w:themeColor="accent2" w:themeShade="80"/>
              </w:rPr>
              <w:t>Język obcy zawodowy (2)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3F0E8F" w:rsidRPr="00517215" w:rsidRDefault="003F0E8F" w:rsidP="003F0E8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2423B1" w:rsidRDefault="003F0E8F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2423B1">
              <w:rPr>
                <w:rFonts w:ascii="Times New Roman" w:hAnsi="Times New Roman" w:cs="Times New Roman"/>
                <w:color w:val="632423" w:themeColor="accent2" w:themeShade="80"/>
              </w:rPr>
              <w:t>Język obcy zawodowy (4)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17:25-19:40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3F0E8F" w:rsidRPr="00517215" w:rsidRDefault="003F0E8F" w:rsidP="003F0E8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2423B1" w:rsidRDefault="003F0E8F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2423B1">
              <w:rPr>
                <w:rFonts w:ascii="Times New Roman" w:hAnsi="Times New Roman" w:cs="Times New Roman"/>
                <w:color w:val="632423" w:themeColor="accent2" w:themeShade="80"/>
              </w:rPr>
              <w:t>Język obcy zawodowy (6)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3F0E8F" w:rsidRPr="00517215" w:rsidRDefault="003F0E8F" w:rsidP="003F0E8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2423B1" w:rsidRDefault="003F0E8F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2423B1">
              <w:rPr>
                <w:rFonts w:ascii="Times New Roman" w:hAnsi="Times New Roman" w:cs="Times New Roman"/>
                <w:color w:val="632423" w:themeColor="accent2" w:themeShade="80"/>
              </w:rPr>
              <w:t>Język obcy zawodowy (8)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3F0E8F" w:rsidRPr="00517215" w:rsidRDefault="003F0E8F" w:rsidP="003F0E8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2423B1" w:rsidRDefault="003F0E8F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2423B1">
              <w:rPr>
                <w:rFonts w:ascii="Times New Roman" w:hAnsi="Times New Roman" w:cs="Times New Roman"/>
                <w:color w:val="632423" w:themeColor="accent2" w:themeShade="80"/>
              </w:rPr>
              <w:t>Język obcy zawodowy (10)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3F0E8F" w:rsidRPr="00517215" w:rsidRDefault="003F0E8F" w:rsidP="003F0E8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15:55-17:25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2423B1" w:rsidRDefault="003F0E8F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2423B1">
              <w:rPr>
                <w:rFonts w:ascii="Times New Roman" w:hAnsi="Times New Roman" w:cs="Times New Roman"/>
                <w:color w:val="632423" w:themeColor="accent2" w:themeShade="80"/>
              </w:rPr>
              <w:t>Język obcy zawodowy (12)</w:t>
            </w:r>
          </w:p>
        </w:tc>
      </w:tr>
      <w:tr w:rsidR="003F0E8F" w:rsidRPr="00517215" w:rsidTr="003F0E8F">
        <w:tc>
          <w:tcPr>
            <w:tcW w:w="1668" w:type="dxa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>21-22.10.2022</w:t>
            </w:r>
          </w:p>
        </w:tc>
        <w:tc>
          <w:tcPr>
            <w:tcW w:w="1417" w:type="dxa"/>
          </w:tcPr>
          <w:p w:rsidR="003F0E8F" w:rsidRPr="00517215" w:rsidRDefault="00527BF0" w:rsidP="003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  <w:r w:rsidR="003F0E8F" w:rsidRPr="00517215">
              <w:rPr>
                <w:rFonts w:ascii="Times New Roman" w:hAnsi="Times New Roman" w:cs="Times New Roman"/>
              </w:rPr>
              <w:t>-15:45</w:t>
            </w:r>
          </w:p>
          <w:p w:rsidR="003F0E8F" w:rsidRPr="00517215" w:rsidRDefault="00F5489F" w:rsidP="003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3F0E8F" w:rsidRPr="005172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527BF0" w:rsidP="003F0E8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</w:rPr>
              <w:t>Język obcy zawodowy (13</w:t>
            </w:r>
            <w:r w:rsidRPr="002423B1">
              <w:rPr>
                <w:rFonts w:ascii="Times New Roman" w:hAnsi="Times New Roman" w:cs="Times New Roman"/>
                <w:color w:val="632423" w:themeColor="accent2" w:themeShade="80"/>
              </w:rPr>
              <w:t>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3F0E8F" w:rsidRPr="003F0E8F" w:rsidRDefault="003F0E8F" w:rsidP="003F0E8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F0E8F" w:rsidRPr="00517215" w:rsidTr="003F0E8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527BF0" w:rsidP="003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  <w:r w:rsidR="003F0E8F" w:rsidRPr="00517215">
              <w:rPr>
                <w:rFonts w:ascii="Times New Roman" w:hAnsi="Times New Roman" w:cs="Times New Roman"/>
              </w:rPr>
              <w:t>-17:20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2423B1" w:rsidRDefault="00527BF0" w:rsidP="003F0E8F">
            <w:pPr>
              <w:jc w:val="center"/>
              <w:rPr>
                <w:rFonts w:ascii="Calibri" w:hAnsi="Calibri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</w:rPr>
              <w:t>Język obcy zawodowy (15</w:t>
            </w:r>
            <w:r w:rsidRPr="002423B1">
              <w:rPr>
                <w:rFonts w:ascii="Times New Roman" w:hAnsi="Times New Roman" w:cs="Times New Roman"/>
                <w:color w:val="632423" w:themeColor="accent2" w:themeShade="80"/>
              </w:rPr>
              <w:t>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3F0E8F" w:rsidRPr="003F0E8F" w:rsidRDefault="003F0E8F" w:rsidP="003F0E8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F0E8F" w:rsidRPr="00517215" w:rsidTr="003F0E8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2423B1" w:rsidP="003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17:25-18:55</w:t>
            </w:r>
          </w:p>
          <w:p w:rsidR="003F0E8F" w:rsidRPr="00517215" w:rsidRDefault="002423B1" w:rsidP="003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3F0E8F" w:rsidRPr="005172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2423B1" w:rsidRDefault="00527BF0" w:rsidP="003F0E8F">
            <w:pPr>
              <w:jc w:val="center"/>
              <w:rPr>
                <w:rFonts w:ascii="Calibri" w:hAnsi="Calibri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</w:rPr>
              <w:t>Język obcy zawodowy (17</w:t>
            </w:r>
            <w:r w:rsidRPr="002423B1">
              <w:rPr>
                <w:rFonts w:ascii="Times New Roman" w:hAnsi="Times New Roman" w:cs="Times New Roman"/>
                <w:color w:val="632423" w:themeColor="accent2" w:themeShade="80"/>
              </w:rPr>
              <w:t>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3F0E8F" w:rsidRPr="003F0E8F" w:rsidRDefault="003F0E8F" w:rsidP="003F0E8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F0E8F" w:rsidRPr="00517215" w:rsidTr="003F0E8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F0E8F" w:rsidRPr="00517215" w:rsidTr="003F0E8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F0E8F" w:rsidRPr="00517215" w:rsidTr="003F0E8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15:55-17:25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0E8F" w:rsidRPr="00517215" w:rsidTr="00F5489F">
        <w:tc>
          <w:tcPr>
            <w:tcW w:w="1668" w:type="dxa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>28-29.10.2022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14:15-15:45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 xml:space="preserve">Podstawy prawa cywilnego 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>(9)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CB4360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36323D">
              <w:rPr>
                <w:rFonts w:ascii="Times New Roman" w:hAnsi="Times New Roman" w:cs="Times New Roman"/>
                <w:color w:val="002060"/>
              </w:rPr>
              <w:t>Podstawy przedsiębiorczości (2)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>Podstawy prawa cywilnego (11)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CB4360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>
              <w:rPr>
                <w:rFonts w:ascii="Times New Roman" w:hAnsi="Times New Roman" w:cs="Times New Roman"/>
                <w:color w:val="002060"/>
              </w:rPr>
              <w:t>Podstawy przedsiębiorczości (4</w:t>
            </w:r>
            <w:r w:rsidRPr="0036323D">
              <w:rPr>
                <w:rFonts w:ascii="Times New Roman" w:hAnsi="Times New Roman" w:cs="Times New Roman"/>
                <w:color w:val="002060"/>
              </w:rPr>
              <w:t>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17:25-19:40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>Podstawy prawa cywilnego (14)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CB4360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>
              <w:rPr>
                <w:rFonts w:ascii="Times New Roman" w:hAnsi="Times New Roman" w:cs="Times New Roman"/>
                <w:color w:val="002060"/>
              </w:rPr>
              <w:t>Podstawy przedsiębiorczości (6</w:t>
            </w:r>
            <w:r w:rsidRPr="0036323D">
              <w:rPr>
                <w:rFonts w:ascii="Times New Roman" w:hAnsi="Times New Roman" w:cs="Times New Roman"/>
                <w:color w:val="002060"/>
              </w:rPr>
              <w:t>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FF0000"/>
              </w:rPr>
              <w:t>Ekonomiczne podstawy funkcjonowania przed. (14)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FF0000"/>
              </w:rPr>
              <w:t>Ekonomiczne podstawy funkcjonowania przed. (16)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15:55-17:25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517215">
              <w:rPr>
                <w:rFonts w:ascii="Times New Roman" w:hAnsi="Times New Roman" w:cs="Times New Roman"/>
                <w:color w:val="FF0000"/>
              </w:rPr>
              <w:t>Ekonomiczne podstawy funkcjonowania przed. (18)</w:t>
            </w:r>
          </w:p>
        </w:tc>
      </w:tr>
      <w:tr w:rsidR="003F0E8F" w:rsidRPr="00517215" w:rsidTr="003F0E8F">
        <w:tc>
          <w:tcPr>
            <w:tcW w:w="1668" w:type="dxa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>04-05.11.2022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14:15-15:45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7030A0"/>
              </w:rPr>
              <w:t>Postępowanie w administracji (14)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>Podstawy prawa cywilnego (16)</w:t>
            </w:r>
          </w:p>
        </w:tc>
      </w:tr>
      <w:tr w:rsidR="003F0E8F" w:rsidRPr="00517215" w:rsidTr="003F0E8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7030A0"/>
              </w:rPr>
              <w:t>Postępowanie w administracji (16)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>Podstawy prawa cywilnego (18)</w:t>
            </w:r>
          </w:p>
        </w:tc>
      </w:tr>
      <w:tr w:rsidR="003F0E8F" w:rsidRPr="00517215" w:rsidTr="003F0E8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17:25-19:40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517215">
              <w:rPr>
                <w:rFonts w:ascii="Times New Roman" w:hAnsi="Times New Roman" w:cs="Times New Roman"/>
                <w:color w:val="7030A0"/>
              </w:rPr>
              <w:t>Postępowanie w administracji (19)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>Podstawy prawa cywilnego (20)</w:t>
            </w:r>
          </w:p>
        </w:tc>
      </w:tr>
      <w:tr w:rsidR="003F0E8F" w:rsidRPr="00517215" w:rsidTr="003F0E8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>Podstawy prawa cywilnego (22)</w:t>
            </w:r>
          </w:p>
        </w:tc>
      </w:tr>
      <w:tr w:rsidR="003F0E8F" w:rsidRPr="00517215" w:rsidTr="003F0E8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>Podstawy prawa cywilnego (24)</w:t>
            </w:r>
          </w:p>
        </w:tc>
      </w:tr>
      <w:tr w:rsidR="003F0E8F" w:rsidRPr="00517215" w:rsidTr="003F0E8F">
        <w:trPr>
          <w:trHeight w:val="410"/>
        </w:trPr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CB4360" w:rsidP="003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15:55-16:40</w:t>
            </w:r>
          </w:p>
          <w:p w:rsidR="003F0E8F" w:rsidRPr="00517215" w:rsidRDefault="00CB4360" w:rsidP="003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3F0E8F" w:rsidRPr="005172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365F91"/>
              </w:rPr>
              <w:t>Podst</w:t>
            </w:r>
            <w:r w:rsidR="00CB4360">
              <w:rPr>
                <w:rFonts w:ascii="Times New Roman" w:hAnsi="Times New Roman" w:cs="Times New Roman"/>
                <w:color w:val="365F91"/>
              </w:rPr>
              <w:t>awy prawa cywilnego (25</w:t>
            </w:r>
            <w:r w:rsidRPr="00517215">
              <w:rPr>
                <w:rFonts w:ascii="Times New Roman" w:hAnsi="Times New Roman" w:cs="Times New Roman"/>
                <w:color w:val="365F91"/>
              </w:rPr>
              <w:t>)</w:t>
            </w:r>
          </w:p>
        </w:tc>
      </w:tr>
      <w:tr w:rsidR="003F0E8F" w:rsidRPr="00517215" w:rsidTr="00F5489F">
        <w:tc>
          <w:tcPr>
            <w:tcW w:w="1668" w:type="dxa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>18-19.11.2022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14:15-15:45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CB4360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>
              <w:rPr>
                <w:rFonts w:ascii="Times New Roman" w:hAnsi="Times New Roman" w:cs="Times New Roman"/>
                <w:color w:val="002060"/>
              </w:rPr>
              <w:t>Podstawy przedsiębiorczości (8</w:t>
            </w:r>
            <w:r w:rsidRPr="0036323D">
              <w:rPr>
                <w:rFonts w:ascii="Times New Roman" w:hAnsi="Times New Roman" w:cs="Times New Roman"/>
                <w:color w:val="002060"/>
              </w:rPr>
              <w:t>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CB4360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>
              <w:rPr>
                <w:rFonts w:ascii="Times New Roman" w:hAnsi="Times New Roman" w:cs="Times New Roman"/>
                <w:color w:val="002060"/>
              </w:rPr>
              <w:t>Podstawy przedsiębiorczości (10</w:t>
            </w:r>
            <w:r w:rsidRPr="0036323D">
              <w:rPr>
                <w:rFonts w:ascii="Times New Roman" w:hAnsi="Times New Roman" w:cs="Times New Roman"/>
                <w:color w:val="002060"/>
              </w:rPr>
              <w:t>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17:25-19:40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>
              <w:rPr>
                <w:rFonts w:ascii="Times New Roman" w:hAnsi="Times New Roman" w:cs="Times New Roman"/>
                <w:color w:val="7030A0"/>
              </w:rPr>
              <w:t>Postępowanie w administracji (21</w:t>
            </w:r>
            <w:r w:rsidR="00CB4360"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15:55-17:25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0E8F" w:rsidRPr="00517215" w:rsidTr="00F5489F">
        <w:tc>
          <w:tcPr>
            <w:tcW w:w="1668" w:type="dxa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>25-26.11.2022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14:15-15:45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7030A0"/>
              </w:rPr>
              <w:t>Postępowanie w administracji (23</w:t>
            </w:r>
            <w:r w:rsidR="003F0E8F"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>
              <w:rPr>
                <w:rFonts w:ascii="Times New Roman" w:hAnsi="Times New Roman" w:cs="Times New Roman"/>
                <w:color w:val="7030A0"/>
              </w:rPr>
              <w:t>Postępowanie w administracji (29</w:t>
            </w:r>
            <w:r w:rsidR="003F0E8F"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>
              <w:rPr>
                <w:rFonts w:ascii="Times New Roman" w:hAnsi="Times New Roman" w:cs="Times New Roman"/>
                <w:color w:val="7030A0"/>
              </w:rPr>
              <w:t>Postępowanie w administracji (25</w:t>
            </w:r>
            <w:r w:rsidR="003F0E8F"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7030A0"/>
              </w:rPr>
              <w:t>Postępowanie w administracji (31</w:t>
            </w:r>
            <w:r w:rsidR="003F0E8F"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17:25-19:40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>
              <w:rPr>
                <w:rFonts w:ascii="Times New Roman" w:hAnsi="Times New Roman" w:cs="Times New Roman"/>
                <w:color w:val="7030A0"/>
              </w:rPr>
              <w:t>Postępowanie w administracji (27</w:t>
            </w:r>
            <w:r w:rsidR="003F0E8F"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7030A0"/>
              </w:rPr>
              <w:t>Postę</w:t>
            </w:r>
            <w:r w:rsidR="00C62539">
              <w:rPr>
                <w:rFonts w:ascii="Times New Roman" w:hAnsi="Times New Roman" w:cs="Times New Roman"/>
                <w:color w:val="7030A0"/>
              </w:rPr>
              <w:t>powanie w administracji (33</w:t>
            </w:r>
            <w:r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7030A0"/>
              </w:rPr>
              <w:t>Postępowanie w administracji (35</w:t>
            </w:r>
            <w:r w:rsidR="003F0E8F"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7030A0"/>
              </w:rPr>
              <w:t>Postępowanie w administracji (37</w:t>
            </w:r>
            <w:r w:rsidR="003F0E8F"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15:55-17:25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>
              <w:rPr>
                <w:rFonts w:ascii="Times New Roman" w:hAnsi="Times New Roman" w:cs="Times New Roman"/>
                <w:color w:val="7030A0"/>
              </w:rPr>
              <w:t>Postępowanie w administracji (39</w:t>
            </w:r>
            <w:r w:rsidR="003F0E8F"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</w:tr>
      <w:tr w:rsidR="003F0E8F" w:rsidRPr="00517215" w:rsidTr="002423B1">
        <w:tc>
          <w:tcPr>
            <w:tcW w:w="1668" w:type="dxa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>02-03.12.2022</w:t>
            </w:r>
          </w:p>
        </w:tc>
        <w:tc>
          <w:tcPr>
            <w:tcW w:w="1417" w:type="dxa"/>
          </w:tcPr>
          <w:p w:rsidR="003F0E8F" w:rsidRPr="00517215" w:rsidRDefault="00527BF0" w:rsidP="003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15:00-15:45</w:t>
            </w:r>
          </w:p>
          <w:p w:rsidR="003F0E8F" w:rsidRPr="00517215" w:rsidRDefault="00CB4360" w:rsidP="003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3F0E8F" w:rsidRPr="005172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BA25FC" w:rsidRDefault="00527BF0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BA25FC">
              <w:rPr>
                <w:rFonts w:ascii="Times New Roman" w:hAnsi="Times New Roman" w:cs="Times New Roman"/>
                <w:color w:val="632423" w:themeColor="accent2" w:themeShade="80"/>
              </w:rPr>
              <w:t>Język obcy zawodowy (18)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BA25FC" w:rsidRDefault="002423B1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BA25FC">
              <w:rPr>
                <w:rFonts w:ascii="Times New Roman" w:hAnsi="Times New Roman" w:cs="Times New Roman"/>
                <w:color w:val="632423" w:themeColor="accent2" w:themeShade="80"/>
              </w:rPr>
              <w:t>Język obcy zawodowy (24</w:t>
            </w:r>
            <w:r w:rsidR="003F0E8F" w:rsidRPr="00BA25FC">
              <w:rPr>
                <w:rFonts w:ascii="Times New Roman" w:hAnsi="Times New Roman" w:cs="Times New Roman"/>
                <w:color w:val="632423" w:themeColor="accent2" w:themeShade="80"/>
              </w:rPr>
              <w:t>)</w:t>
            </w:r>
          </w:p>
        </w:tc>
      </w:tr>
      <w:tr w:rsidR="003F0E8F" w:rsidRPr="00517215" w:rsidTr="002423B1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BA25FC" w:rsidRDefault="00527BF0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BA25FC">
              <w:rPr>
                <w:rFonts w:ascii="Times New Roman" w:hAnsi="Times New Roman" w:cs="Times New Roman"/>
                <w:color w:val="632423" w:themeColor="accent2" w:themeShade="80"/>
              </w:rPr>
              <w:t>Język obcy zawodowy (20)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BA25FC" w:rsidRDefault="002423B1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BA25FC">
              <w:rPr>
                <w:rFonts w:ascii="Times New Roman" w:hAnsi="Times New Roman" w:cs="Times New Roman"/>
                <w:color w:val="632423" w:themeColor="accent2" w:themeShade="80"/>
              </w:rPr>
              <w:t>Język obcy zawodowy (26</w:t>
            </w:r>
            <w:r w:rsidR="003F0E8F" w:rsidRPr="00BA25FC">
              <w:rPr>
                <w:rFonts w:ascii="Times New Roman" w:hAnsi="Times New Roman" w:cs="Times New Roman"/>
                <w:color w:val="632423" w:themeColor="accent2" w:themeShade="80"/>
              </w:rPr>
              <w:t>)</w:t>
            </w:r>
          </w:p>
        </w:tc>
      </w:tr>
      <w:tr w:rsidR="003F0E8F" w:rsidRPr="00517215" w:rsidTr="002423B1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23B1" w:rsidRPr="00517215" w:rsidRDefault="002423B1" w:rsidP="00242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17:25-18:55</w:t>
            </w:r>
          </w:p>
          <w:p w:rsidR="003F0E8F" w:rsidRPr="00517215" w:rsidRDefault="002423B1" w:rsidP="00242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5172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BA25FC" w:rsidRDefault="00527BF0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BA25FC">
              <w:rPr>
                <w:rFonts w:ascii="Times New Roman" w:hAnsi="Times New Roman" w:cs="Times New Roman"/>
                <w:color w:val="632423" w:themeColor="accent2" w:themeShade="80"/>
              </w:rPr>
              <w:t>Język obcy zawodowy (22)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BA25FC" w:rsidRDefault="002423B1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BA25FC">
              <w:rPr>
                <w:rFonts w:ascii="Times New Roman" w:hAnsi="Times New Roman" w:cs="Times New Roman"/>
                <w:color w:val="632423" w:themeColor="accent2" w:themeShade="80"/>
              </w:rPr>
              <w:t>Język obcy zawodowy (28</w:t>
            </w:r>
            <w:r w:rsidR="003F0E8F" w:rsidRPr="00BA25FC">
              <w:rPr>
                <w:rFonts w:ascii="Times New Roman" w:hAnsi="Times New Roman" w:cs="Times New Roman"/>
                <w:color w:val="632423" w:themeColor="accent2" w:themeShade="80"/>
              </w:rPr>
              <w:t>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BA25FC" w:rsidRDefault="006C1686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BA25FC">
              <w:rPr>
                <w:rFonts w:ascii="Times New Roman" w:hAnsi="Times New Roman" w:cs="Times New Roman"/>
                <w:color w:val="632423" w:themeColor="accent2" w:themeShade="80"/>
              </w:rPr>
              <w:t>Język obcy zawodowy (3</w:t>
            </w:r>
            <w:r w:rsidR="002423B1" w:rsidRPr="00BA25FC">
              <w:rPr>
                <w:rFonts w:ascii="Times New Roman" w:hAnsi="Times New Roman" w:cs="Times New Roman"/>
                <w:color w:val="632423" w:themeColor="accent2" w:themeShade="80"/>
              </w:rPr>
              <w:t>0)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3F0E8F" w:rsidRPr="00BA25FC" w:rsidRDefault="002423B1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bookmarkStart w:id="0" w:name="_GoBack"/>
            <w:bookmarkEnd w:id="0"/>
            <w:r w:rsidRPr="00BA25FC">
              <w:rPr>
                <w:rFonts w:ascii="Times New Roman" w:hAnsi="Times New Roman" w:cs="Times New Roman"/>
                <w:color w:val="632423" w:themeColor="accent2" w:themeShade="80"/>
              </w:rPr>
              <w:t>Język obcy zawodowy (32)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15:55-16:40</w:t>
            </w:r>
          </w:p>
          <w:p w:rsidR="003F0E8F" w:rsidRPr="00517215" w:rsidRDefault="002423B1" w:rsidP="003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3F0E8F" w:rsidRPr="005172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3F0E8F" w:rsidRPr="00BA25FC" w:rsidRDefault="002423B1" w:rsidP="003F0E8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BA25FC">
              <w:rPr>
                <w:rFonts w:ascii="Times New Roman" w:hAnsi="Times New Roman" w:cs="Times New Roman"/>
                <w:color w:val="632423" w:themeColor="accent2" w:themeShade="80"/>
              </w:rPr>
              <w:t>Język obcy zawodowy (33)</w:t>
            </w:r>
          </w:p>
        </w:tc>
      </w:tr>
      <w:tr w:rsidR="003F0E8F" w:rsidRPr="00517215" w:rsidTr="00F5489F">
        <w:tc>
          <w:tcPr>
            <w:tcW w:w="1668" w:type="dxa"/>
            <w:vMerge w:val="restart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5">
              <w:rPr>
                <w:rFonts w:ascii="Times New Roman" w:hAnsi="Times New Roman" w:cs="Times New Roman"/>
                <w:b/>
              </w:rPr>
              <w:t>09-10.12.2022</w:t>
            </w: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14:15-15:45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8:00-9:30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517215">
              <w:rPr>
                <w:rFonts w:ascii="Times New Roman" w:hAnsi="Times New Roman" w:cs="Times New Roman"/>
                <w:color w:val="00B050"/>
              </w:rPr>
              <w:t>BHP w administracji (15)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15:50-17:20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9:35-11:05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00B050"/>
              </w:rPr>
              <w:t>BHP w administracji (17)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17:25-19:40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11:10-12:40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FF" w:themeFill="background1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FF0000"/>
              </w:rPr>
              <w:t>Ekonomiczne podstawy funkcjonowania przed. (20)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12:45-14:15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FF" w:themeFill="background1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7030A0"/>
              </w:rPr>
              <w:t>Postępowanie w administracji (41</w:t>
            </w:r>
            <w:r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14:20-15:50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FF" w:themeFill="background1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215">
              <w:rPr>
                <w:rFonts w:ascii="Times New Roman" w:hAnsi="Times New Roman" w:cs="Times New Roman"/>
                <w:color w:val="7030A0"/>
              </w:rPr>
              <w:t xml:space="preserve">Postępowanie w administracji </w:t>
            </w:r>
            <w:r>
              <w:rPr>
                <w:rFonts w:ascii="Times New Roman" w:hAnsi="Times New Roman" w:cs="Times New Roman"/>
                <w:color w:val="7030A0"/>
              </w:rPr>
              <w:t>(43</w:t>
            </w:r>
            <w:r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</w:tr>
      <w:tr w:rsidR="003F0E8F" w:rsidRPr="00517215" w:rsidTr="00F5489F">
        <w:tc>
          <w:tcPr>
            <w:tcW w:w="1668" w:type="dxa"/>
            <w:vMerge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15:55-17:25</w:t>
            </w:r>
          </w:p>
          <w:p w:rsidR="003F0E8F" w:rsidRPr="00517215" w:rsidRDefault="003F0E8F" w:rsidP="003F0E8F">
            <w:pPr>
              <w:jc w:val="center"/>
              <w:rPr>
                <w:rFonts w:ascii="Times New Roman" w:hAnsi="Times New Roman" w:cs="Times New Roman"/>
              </w:rPr>
            </w:pPr>
            <w:r w:rsidRPr="0051721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70" w:type="dxa"/>
            <w:shd w:val="clear" w:color="auto" w:fill="FFFFFF" w:themeFill="background1"/>
          </w:tcPr>
          <w:p w:rsidR="003F0E8F" w:rsidRPr="00517215" w:rsidRDefault="00C62539" w:rsidP="003F0E8F">
            <w:pPr>
              <w:jc w:val="center"/>
              <w:rPr>
                <w:rFonts w:ascii="Times New Roman" w:hAnsi="Times New Roman" w:cs="Times New Roman"/>
                <w:color w:val="365F91"/>
              </w:rPr>
            </w:pPr>
            <w:r>
              <w:rPr>
                <w:rFonts w:ascii="Times New Roman" w:hAnsi="Times New Roman" w:cs="Times New Roman"/>
                <w:color w:val="7030A0"/>
              </w:rPr>
              <w:t>Postępowanie w administracji (45</w:t>
            </w:r>
            <w:r w:rsidRPr="00517215">
              <w:rPr>
                <w:rFonts w:ascii="Times New Roman" w:hAnsi="Times New Roman" w:cs="Times New Roman"/>
                <w:color w:val="7030A0"/>
              </w:rPr>
              <w:t>)</w:t>
            </w:r>
          </w:p>
        </w:tc>
      </w:tr>
    </w:tbl>
    <w:p w:rsidR="00517215" w:rsidRPr="00517215" w:rsidRDefault="00517215" w:rsidP="00517215">
      <w:pPr>
        <w:tabs>
          <w:tab w:val="left" w:pos="8222"/>
        </w:tabs>
        <w:rPr>
          <w:rFonts w:ascii="Calibri" w:eastAsia="Times New Roman" w:hAnsi="Calibri" w:cs="Times New Roman"/>
          <w:lang w:eastAsia="pl-PL"/>
        </w:rPr>
      </w:pPr>
    </w:p>
    <w:p w:rsidR="00517215" w:rsidRPr="00517215" w:rsidRDefault="00517215" w:rsidP="00517215">
      <w:pPr>
        <w:rPr>
          <w:rFonts w:ascii="Calibri" w:eastAsia="Times New Roman" w:hAnsi="Calibri" w:cs="Times New Roman"/>
          <w:lang w:eastAsia="pl-PL"/>
        </w:rPr>
      </w:pPr>
    </w:p>
    <w:p w:rsidR="00B64073" w:rsidRDefault="00B64073"/>
    <w:sectPr w:rsidR="00B64073" w:rsidSect="00F5489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215"/>
    <w:rsid w:val="000249DC"/>
    <w:rsid w:val="00123755"/>
    <w:rsid w:val="002423B1"/>
    <w:rsid w:val="0036323D"/>
    <w:rsid w:val="003F0E8F"/>
    <w:rsid w:val="00517215"/>
    <w:rsid w:val="00527BF0"/>
    <w:rsid w:val="006B3C1B"/>
    <w:rsid w:val="006C1686"/>
    <w:rsid w:val="00B64073"/>
    <w:rsid w:val="00BA25FC"/>
    <w:rsid w:val="00C62539"/>
    <w:rsid w:val="00CB4360"/>
    <w:rsid w:val="00E937FD"/>
    <w:rsid w:val="00EA1336"/>
    <w:rsid w:val="00EC36F5"/>
    <w:rsid w:val="00F00B5F"/>
    <w:rsid w:val="00F5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215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215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Administrator</cp:lastModifiedBy>
  <cp:revision>6</cp:revision>
  <cp:lastPrinted>2022-09-10T07:39:00Z</cp:lastPrinted>
  <dcterms:created xsi:type="dcterms:W3CDTF">2022-09-10T07:32:00Z</dcterms:created>
  <dcterms:modified xsi:type="dcterms:W3CDTF">2022-10-29T09:06:00Z</dcterms:modified>
</cp:coreProperties>
</file>