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0D" w:rsidRPr="00F770D7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Wykaz </w:t>
      </w:r>
      <w:r w:rsidR="002836DE">
        <w:rPr>
          <w:b/>
          <w:sz w:val="28"/>
          <w:szCs w:val="28"/>
        </w:rPr>
        <w:t>podręczników na rok szkolny 2017/2018</w:t>
      </w:r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  <w:r w:rsidRPr="00F770D7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IV</w:t>
      </w:r>
      <w:r w:rsidRPr="00F770D7">
        <w:rPr>
          <w:b/>
          <w:sz w:val="28"/>
          <w:szCs w:val="28"/>
        </w:rPr>
        <w:t xml:space="preserve"> techniku</w:t>
      </w:r>
      <w:r>
        <w:rPr>
          <w:b/>
          <w:sz w:val="28"/>
          <w:szCs w:val="28"/>
        </w:rPr>
        <w:t>m w zawodzie technik agrobiznesu</w:t>
      </w:r>
    </w:p>
    <w:p w:rsidR="0060450D" w:rsidRDefault="0060450D" w:rsidP="0060450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15310" w:type="dxa"/>
        <w:tblInd w:w="-601" w:type="dxa"/>
        <w:tblLook w:val="04A0" w:firstRow="1" w:lastRow="0" w:firstColumn="1" w:lastColumn="0" w:noHBand="0" w:noVBand="1"/>
      </w:tblPr>
      <w:tblGrid>
        <w:gridCol w:w="709"/>
        <w:gridCol w:w="3119"/>
        <w:gridCol w:w="11482"/>
      </w:tblGrid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jc w:val="center"/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Lp.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11482" w:type="dxa"/>
          </w:tcPr>
          <w:p w:rsidR="0060450D" w:rsidRPr="00626E6E" w:rsidRDefault="0060450D" w:rsidP="00274501">
            <w:pPr>
              <w:jc w:val="center"/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Podręczniki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polski. Zakres podstawowy i rozszerzony. Cz. 5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OPERON</w:t>
            </w:r>
          </w:p>
        </w:tc>
      </w:tr>
      <w:tr w:rsidR="0060450D" w:rsidRPr="00905B71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„Repetytorium Oxford”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podstawowa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Matura rozszerzona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JĘZYK ROSYJSKI</w:t>
            </w:r>
          </w:p>
        </w:tc>
        <w:tc>
          <w:tcPr>
            <w:tcW w:w="11482" w:type="dxa"/>
          </w:tcPr>
          <w:p w:rsidR="0060450D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</w:t>
            </w:r>
            <w:proofErr w:type="spellStart"/>
            <w:r w:rsidRPr="00626E6E">
              <w:rPr>
                <w:b/>
                <w:sz w:val="24"/>
                <w:szCs w:val="24"/>
              </w:rPr>
              <w:t>Wot</w:t>
            </w:r>
            <w:proofErr w:type="spellEnd"/>
            <w:r w:rsidRPr="00626E6E">
              <w:rPr>
                <w:b/>
                <w:sz w:val="24"/>
                <w:szCs w:val="24"/>
              </w:rPr>
              <w:t xml:space="preserve"> i my” cz. III</w:t>
            </w:r>
          </w:p>
          <w:p w:rsidR="00804272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 xml:space="preserve">Wiatr-Wujec, </w:t>
            </w:r>
          </w:p>
          <w:p w:rsidR="00804272" w:rsidRPr="00626E6E" w:rsidRDefault="00804272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wyd. PWN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60450D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BIOLOGIA</w:t>
            </w:r>
          </w:p>
        </w:tc>
        <w:tc>
          <w:tcPr>
            <w:tcW w:w="11482" w:type="dxa"/>
          </w:tcPr>
          <w:p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„Biologia na czasie cz. II”, zakres rozszerzony</w:t>
            </w:r>
            <w:r w:rsidRPr="00626E6E">
              <w:rPr>
                <w:sz w:val="24"/>
                <w:szCs w:val="24"/>
              </w:rPr>
              <w:t xml:space="preserve"> – F. Dubert, R. Kozik, S. Krawczyk</w:t>
            </w:r>
          </w:p>
          <w:p w:rsidR="00804272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„Biologia na czasie cz. III”, zakres rozszerzony</w:t>
            </w:r>
            <w:r w:rsidRPr="00626E6E">
              <w:rPr>
                <w:sz w:val="24"/>
                <w:szCs w:val="24"/>
              </w:rPr>
              <w:t xml:space="preserve"> – F. Dubert, H. </w:t>
            </w:r>
            <w:proofErr w:type="spellStart"/>
            <w:r w:rsidRPr="00626E6E">
              <w:rPr>
                <w:sz w:val="24"/>
                <w:szCs w:val="24"/>
              </w:rPr>
              <w:t>Jurgowiak</w:t>
            </w:r>
            <w:proofErr w:type="spellEnd"/>
          </w:p>
          <w:p w:rsidR="00804272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Wydawnictwo NOWA ERA</w:t>
            </w:r>
          </w:p>
        </w:tc>
      </w:tr>
      <w:tr w:rsidR="0060450D" w:rsidRPr="002B6077" w:rsidTr="00274501">
        <w:tc>
          <w:tcPr>
            <w:tcW w:w="709" w:type="dxa"/>
          </w:tcPr>
          <w:p w:rsidR="0060450D" w:rsidRPr="00626E6E" w:rsidRDefault="00804272" w:rsidP="00274501">
            <w:pPr>
              <w:rPr>
                <w:sz w:val="24"/>
                <w:szCs w:val="24"/>
              </w:rPr>
            </w:pPr>
            <w:r w:rsidRPr="00626E6E">
              <w:rPr>
                <w:sz w:val="24"/>
                <w:szCs w:val="24"/>
              </w:rPr>
              <w:t>5</w:t>
            </w:r>
            <w:r w:rsidR="0060450D" w:rsidRPr="00626E6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0450D" w:rsidRPr="00626E6E" w:rsidRDefault="0060450D" w:rsidP="00274501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MATEMATYKA</w:t>
            </w:r>
          </w:p>
        </w:tc>
        <w:tc>
          <w:tcPr>
            <w:tcW w:w="11482" w:type="dxa"/>
          </w:tcPr>
          <w:p w:rsidR="0060450D" w:rsidRPr="00626E6E" w:rsidRDefault="00804272" w:rsidP="0060450D">
            <w:pPr>
              <w:rPr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 xml:space="preserve">Matematyka 3 – zakres rozszerzony </w:t>
            </w:r>
            <w:r w:rsidRPr="00626E6E">
              <w:rPr>
                <w:sz w:val="24"/>
                <w:szCs w:val="24"/>
              </w:rPr>
              <w:t xml:space="preserve">– M.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Kurczab</w:t>
            </w:r>
            <w:proofErr w:type="spellEnd"/>
            <w:r w:rsidRPr="00626E6E">
              <w:rPr>
                <w:sz w:val="24"/>
                <w:szCs w:val="24"/>
              </w:rPr>
              <w:t xml:space="preserve">, E. </w:t>
            </w:r>
            <w:proofErr w:type="spellStart"/>
            <w:r w:rsidRPr="00626E6E">
              <w:rPr>
                <w:sz w:val="24"/>
                <w:szCs w:val="24"/>
              </w:rPr>
              <w:t>Świda</w:t>
            </w:r>
            <w:proofErr w:type="spellEnd"/>
          </w:p>
          <w:p w:rsidR="00804272" w:rsidRPr="00626E6E" w:rsidRDefault="00804272" w:rsidP="0060450D">
            <w:pPr>
              <w:rPr>
                <w:b/>
                <w:sz w:val="24"/>
                <w:szCs w:val="24"/>
              </w:rPr>
            </w:pPr>
            <w:r w:rsidRPr="00626E6E">
              <w:rPr>
                <w:b/>
                <w:sz w:val="24"/>
                <w:szCs w:val="24"/>
              </w:rPr>
              <w:t>Wydawnictwo OE</w:t>
            </w:r>
          </w:p>
        </w:tc>
      </w:tr>
      <w:tr w:rsidR="003A0D3E" w:rsidRPr="002B6077" w:rsidTr="00274501">
        <w:tc>
          <w:tcPr>
            <w:tcW w:w="709" w:type="dxa"/>
          </w:tcPr>
          <w:p w:rsidR="003A0D3E" w:rsidRPr="00626E6E" w:rsidRDefault="003A0D3E" w:rsidP="00274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3A0D3E" w:rsidRPr="00626E6E" w:rsidRDefault="003A0D3E" w:rsidP="002745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11482" w:type="dxa"/>
          </w:tcPr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>Historia i społeczeństwo”</w:t>
            </w:r>
          </w:p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 xml:space="preserve">a) Kobieta, </w:t>
            </w:r>
            <w:proofErr w:type="spellStart"/>
            <w:r w:rsidRPr="003A0D3E">
              <w:rPr>
                <w:b/>
              </w:rPr>
              <w:t>mążczyzna</w:t>
            </w:r>
            <w:proofErr w:type="spellEnd"/>
            <w:r w:rsidRPr="003A0D3E">
              <w:rPr>
                <w:b/>
              </w:rPr>
              <w:t>, rodzina</w:t>
            </w:r>
          </w:p>
          <w:p w:rsidR="003A0D3E" w:rsidRPr="003A0D3E" w:rsidRDefault="003A0D3E" w:rsidP="003A0D3E">
            <w:pPr>
              <w:rPr>
                <w:b/>
              </w:rPr>
            </w:pPr>
            <w:r w:rsidRPr="003A0D3E">
              <w:rPr>
                <w:b/>
              </w:rPr>
              <w:t>b) Swojskość i obcość</w:t>
            </w:r>
          </w:p>
          <w:p w:rsidR="003A0D3E" w:rsidRPr="003A0D3E" w:rsidRDefault="003A0D3E" w:rsidP="003A0D3E">
            <w:pPr>
              <w:rPr>
                <w:b/>
                <w:sz w:val="20"/>
                <w:szCs w:val="20"/>
              </w:rPr>
            </w:pPr>
            <w:r w:rsidRPr="003A0D3E">
              <w:rPr>
                <w:b/>
              </w:rPr>
              <w:t>c) Europa i świat</w:t>
            </w:r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b/>
                <w:sz w:val="20"/>
                <w:szCs w:val="20"/>
              </w:rPr>
              <w:t xml:space="preserve"> </w:t>
            </w:r>
            <w:r w:rsidRPr="002B6077">
              <w:rPr>
                <w:sz w:val="20"/>
                <w:szCs w:val="20"/>
              </w:rPr>
              <w:t>M. Markowicz</w:t>
            </w:r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O. </w:t>
            </w:r>
            <w:proofErr w:type="spellStart"/>
            <w:r w:rsidRPr="002B6077">
              <w:rPr>
                <w:sz w:val="20"/>
                <w:szCs w:val="20"/>
              </w:rPr>
              <w:t>Pytlińska</w:t>
            </w:r>
            <w:proofErr w:type="spellEnd"/>
          </w:p>
          <w:p w:rsidR="003A0D3E" w:rsidRPr="002B6077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 xml:space="preserve">A. </w:t>
            </w:r>
            <w:proofErr w:type="spellStart"/>
            <w:r w:rsidRPr="002B6077">
              <w:rPr>
                <w:sz w:val="20"/>
                <w:szCs w:val="20"/>
              </w:rPr>
              <w:t>Wyroda</w:t>
            </w:r>
            <w:proofErr w:type="spellEnd"/>
          </w:p>
          <w:p w:rsidR="003A0D3E" w:rsidRDefault="003A0D3E" w:rsidP="003A0D3E">
            <w:pPr>
              <w:rPr>
                <w:sz w:val="20"/>
                <w:szCs w:val="20"/>
              </w:rPr>
            </w:pPr>
            <w:r w:rsidRPr="002B6077">
              <w:rPr>
                <w:sz w:val="20"/>
                <w:szCs w:val="20"/>
              </w:rPr>
              <w:t>DPN 644/1/2013</w:t>
            </w:r>
          </w:p>
          <w:p w:rsidR="003A0D3E" w:rsidRPr="00626E6E" w:rsidRDefault="003A0D3E" w:rsidP="003A0D3E">
            <w:pPr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WSiP</w:t>
            </w:r>
          </w:p>
        </w:tc>
      </w:tr>
    </w:tbl>
    <w:p w:rsidR="001842BE" w:rsidRDefault="001842BE">
      <w:bookmarkStart w:id="0" w:name="_GoBack"/>
      <w:bookmarkEnd w:id="0"/>
    </w:p>
    <w:sectPr w:rsidR="001842BE" w:rsidSect="0060450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0D"/>
    <w:rsid w:val="001842BE"/>
    <w:rsid w:val="002836DE"/>
    <w:rsid w:val="003A0D3E"/>
    <w:rsid w:val="0060450D"/>
    <w:rsid w:val="00626E6E"/>
    <w:rsid w:val="00804272"/>
    <w:rsid w:val="0083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5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Rolniczych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2017-09-04T14:11:00Z</cp:lastPrinted>
  <dcterms:created xsi:type="dcterms:W3CDTF">2017-11-08T11:15:00Z</dcterms:created>
  <dcterms:modified xsi:type="dcterms:W3CDTF">2017-11-08T11:15:00Z</dcterms:modified>
</cp:coreProperties>
</file>