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2" w:rsidRPr="00F770D7" w:rsidRDefault="00984572" w:rsidP="00984572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311C34">
        <w:rPr>
          <w:b/>
          <w:sz w:val="28"/>
          <w:szCs w:val="28"/>
        </w:rPr>
        <w:t>podręczników na rok szkolny 2016/2017</w:t>
      </w:r>
      <w:bookmarkStart w:id="0" w:name="_GoBack"/>
      <w:bookmarkEnd w:id="0"/>
    </w:p>
    <w:p w:rsidR="00984572" w:rsidRDefault="00984572" w:rsidP="00984572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Klasa II techniku</w:t>
      </w:r>
      <w:r>
        <w:rPr>
          <w:b/>
          <w:sz w:val="28"/>
          <w:szCs w:val="28"/>
        </w:rPr>
        <w:t>m w zawodzie technik informatyk</w:t>
      </w:r>
    </w:p>
    <w:p w:rsidR="00984572" w:rsidRDefault="00984572" w:rsidP="009845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168" w:type="dxa"/>
        <w:tblInd w:w="-318" w:type="dxa"/>
        <w:tblLook w:val="04A0" w:firstRow="1" w:lastRow="0" w:firstColumn="1" w:lastColumn="0" w:noHBand="0" w:noVBand="1"/>
      </w:tblPr>
      <w:tblGrid>
        <w:gridCol w:w="709"/>
        <w:gridCol w:w="3402"/>
        <w:gridCol w:w="11057"/>
      </w:tblGrid>
      <w:tr w:rsidR="00984572" w:rsidRPr="002B6077" w:rsidTr="00D12816">
        <w:tc>
          <w:tcPr>
            <w:tcW w:w="709" w:type="dxa"/>
            <w:shd w:val="clear" w:color="auto" w:fill="D9D9D9" w:themeFill="background1" w:themeFillShade="D9"/>
          </w:tcPr>
          <w:p w:rsidR="00984572" w:rsidRPr="00905B71" w:rsidRDefault="00984572" w:rsidP="00274501">
            <w:pPr>
              <w:jc w:val="center"/>
            </w:pPr>
            <w:r w:rsidRPr="00905B71"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4572" w:rsidRPr="00905B71" w:rsidRDefault="00984572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984572" w:rsidRPr="00905B71" w:rsidRDefault="00984572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984572" w:rsidRPr="002B6077" w:rsidTr="00D12816">
        <w:tc>
          <w:tcPr>
            <w:tcW w:w="709" w:type="dxa"/>
          </w:tcPr>
          <w:p w:rsidR="00984572" w:rsidRPr="00905B71" w:rsidRDefault="00984572" w:rsidP="00274501">
            <w:r w:rsidRPr="00905B71">
              <w:t>1.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 </w:t>
            </w:r>
            <w:r w:rsidRPr="002B6077">
              <w:rPr>
                <w:b/>
                <w:sz w:val="20"/>
                <w:szCs w:val="20"/>
              </w:rPr>
              <w:t xml:space="preserve">„Język polski cz. III”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U. Jagiełło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Janicka-Szyszko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Steblecka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  <w:r w:rsidRPr="002B6077">
              <w:rPr>
                <w:sz w:val="20"/>
                <w:szCs w:val="20"/>
              </w:rPr>
              <w:t xml:space="preserve">Seria – </w:t>
            </w:r>
            <w:r w:rsidRPr="002B6077">
              <w:rPr>
                <w:b/>
                <w:sz w:val="20"/>
                <w:szCs w:val="20"/>
              </w:rPr>
              <w:t>„Odkrywamy na nowo”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984572" w:rsidRPr="00905B71" w:rsidTr="00D12816">
        <w:tc>
          <w:tcPr>
            <w:tcW w:w="709" w:type="dxa"/>
          </w:tcPr>
          <w:p w:rsidR="00984572" w:rsidRPr="00905B71" w:rsidRDefault="00984572" w:rsidP="00274501">
            <w:r w:rsidRPr="00905B71">
              <w:t>2.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„NEW HORIZONS 2</w:t>
            </w:r>
            <w:r w:rsidRPr="002B6077">
              <w:rPr>
                <w:b/>
                <w:sz w:val="20"/>
                <w:szCs w:val="20"/>
                <w:lang w:val="en-US"/>
              </w:rPr>
              <w:t>”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6077">
              <w:rPr>
                <w:b/>
                <w:sz w:val="20"/>
                <w:szCs w:val="20"/>
                <w:lang w:val="en-US"/>
              </w:rPr>
              <w:t>STUDENT’S BOOK &amp; WORKBOOK</w:t>
            </w:r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 w:rsidRPr="002B6077">
              <w:rPr>
                <w:sz w:val="20"/>
                <w:szCs w:val="20"/>
                <w:lang w:val="en-US"/>
              </w:rPr>
              <w:t>Paul Radley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770D7">
              <w:rPr>
                <w:sz w:val="20"/>
                <w:szCs w:val="20"/>
                <w:lang w:val="en-US"/>
              </w:rPr>
              <w:t>Daniela Simons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70D7">
              <w:rPr>
                <w:sz w:val="20"/>
                <w:szCs w:val="20"/>
                <w:lang w:val="en-US"/>
              </w:rPr>
              <w:t>Małgorzata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70D7">
              <w:rPr>
                <w:sz w:val="20"/>
                <w:szCs w:val="20"/>
                <w:lang w:val="en-US"/>
              </w:rPr>
              <w:t>Wieruszewska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770D7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. </w:t>
            </w:r>
            <w:r w:rsidRPr="002B6077">
              <w:rPr>
                <w:sz w:val="20"/>
                <w:szCs w:val="20"/>
              </w:rPr>
              <w:t>OXFORD</w:t>
            </w:r>
          </w:p>
        </w:tc>
      </w:tr>
      <w:tr w:rsidR="00984572" w:rsidRPr="002B6077" w:rsidTr="00D12816">
        <w:tc>
          <w:tcPr>
            <w:tcW w:w="709" w:type="dxa"/>
          </w:tcPr>
          <w:p w:rsidR="00984572" w:rsidRPr="00905B71" w:rsidRDefault="00984572" w:rsidP="00274501">
            <w:r w:rsidRPr="00905B71">
              <w:t>3.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JĘZYK ROSYJSKI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I”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b/>
                <w:sz w:val="20"/>
                <w:szCs w:val="20"/>
              </w:rPr>
              <w:t>od II półrocza 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M. Wiatr-Wujec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S. Wujec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wyd. PWN</w:t>
            </w:r>
          </w:p>
        </w:tc>
      </w:tr>
      <w:tr w:rsidR="00984572" w:rsidRPr="002B6077" w:rsidTr="00D12816">
        <w:tc>
          <w:tcPr>
            <w:tcW w:w="709" w:type="dxa"/>
          </w:tcPr>
          <w:p w:rsidR="00984572" w:rsidRPr="00905B71" w:rsidRDefault="00984572" w:rsidP="00274501">
            <w:r>
              <w:t>4</w:t>
            </w:r>
            <w:r w:rsidRPr="00905B71">
              <w:t>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„Ciekawi świata”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P. </w:t>
            </w:r>
            <w:proofErr w:type="spellStart"/>
            <w:r w:rsidRPr="002B6077">
              <w:rPr>
                <w:sz w:val="20"/>
                <w:szCs w:val="20"/>
              </w:rPr>
              <w:t>Krzyszczyk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984572" w:rsidRPr="002B6077" w:rsidTr="00D12816">
        <w:tc>
          <w:tcPr>
            <w:tcW w:w="709" w:type="dxa"/>
          </w:tcPr>
          <w:p w:rsidR="00984572" w:rsidRPr="00905B71" w:rsidRDefault="00984572" w:rsidP="00274501">
            <w:r>
              <w:t>5</w:t>
            </w:r>
            <w:r w:rsidRPr="00905B71">
              <w:t>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„Biologia na czasie 1”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M. Guzik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E. Jastrzębska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Kozik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Matuszewska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DPN 564/1/2012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2B6077">
              <w:rPr>
                <w:sz w:val="20"/>
                <w:szCs w:val="20"/>
              </w:rPr>
              <w:t>wyd. NOWA ERA</w:t>
            </w:r>
          </w:p>
        </w:tc>
      </w:tr>
      <w:tr w:rsidR="00984572" w:rsidRPr="002B6077" w:rsidTr="00D12816">
        <w:tc>
          <w:tcPr>
            <w:tcW w:w="709" w:type="dxa"/>
          </w:tcPr>
          <w:p w:rsidR="00984572" w:rsidRPr="00905B71" w:rsidRDefault="00984572" w:rsidP="00274501">
            <w:r>
              <w:t>6</w:t>
            </w:r>
            <w:r w:rsidRPr="00905B71">
              <w:t>.</w:t>
            </w:r>
          </w:p>
        </w:tc>
        <w:tc>
          <w:tcPr>
            <w:tcW w:w="3402" w:type="dxa"/>
          </w:tcPr>
          <w:p w:rsidR="00984572" w:rsidRPr="00647D77" w:rsidRDefault="00984572" w:rsidP="0027450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11057" w:type="dxa"/>
          </w:tcPr>
          <w:p w:rsidR="00984572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„Matematyka 2”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Świda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984572" w:rsidRPr="00F770D7" w:rsidRDefault="00984572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OE</w:t>
            </w:r>
          </w:p>
        </w:tc>
      </w:tr>
      <w:tr w:rsidR="00984572" w:rsidRPr="002B6077" w:rsidTr="00D12816">
        <w:tc>
          <w:tcPr>
            <w:tcW w:w="15168" w:type="dxa"/>
            <w:gridSpan w:val="3"/>
          </w:tcPr>
          <w:p w:rsidR="00984572" w:rsidRPr="00905B71" w:rsidRDefault="00984572" w:rsidP="00274501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297D31" w:rsidRPr="002B6077" w:rsidTr="00D12816">
        <w:tc>
          <w:tcPr>
            <w:tcW w:w="709" w:type="dxa"/>
          </w:tcPr>
          <w:p w:rsidR="00297D31" w:rsidRPr="00905B71" w:rsidRDefault="00297D31" w:rsidP="00274501">
            <w:r>
              <w:t>7.</w:t>
            </w:r>
          </w:p>
        </w:tc>
        <w:tc>
          <w:tcPr>
            <w:tcW w:w="3402" w:type="dxa"/>
          </w:tcPr>
          <w:p w:rsidR="00297D31" w:rsidRPr="002B6077" w:rsidRDefault="00297D31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DIAGNOSTYKA i NAPRAWA URZĄDZEŃ TECHNIKI KOMPUTEROWEJ</w:t>
            </w:r>
          </w:p>
        </w:tc>
        <w:tc>
          <w:tcPr>
            <w:tcW w:w="11057" w:type="dxa"/>
            <w:vMerge w:val="restart"/>
          </w:tcPr>
          <w:p w:rsidR="00297D31" w:rsidRDefault="00297D31" w:rsidP="00297D3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Kwalifikacja E.12 - </w:t>
            </w:r>
            <w:r w:rsidRPr="002B6077">
              <w:rPr>
                <w:b/>
                <w:sz w:val="20"/>
                <w:szCs w:val="20"/>
              </w:rPr>
              <w:t>Montaż i eksploatacja komputerów osobistych or</w:t>
            </w:r>
            <w:r>
              <w:rPr>
                <w:b/>
                <w:sz w:val="20"/>
                <w:szCs w:val="20"/>
              </w:rPr>
              <w:t>az urządzeń peryferyjnych.</w:t>
            </w:r>
          </w:p>
          <w:p w:rsidR="00647D77" w:rsidRDefault="00297D31" w:rsidP="00297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</w:t>
            </w:r>
            <w:r w:rsidRPr="002B6077">
              <w:rPr>
                <w:b/>
                <w:sz w:val="20"/>
                <w:szCs w:val="20"/>
              </w:rPr>
              <w:t>cznik do nauki zawodu – technik informatyk”</w:t>
            </w:r>
            <w:r>
              <w:rPr>
                <w:b/>
                <w:sz w:val="20"/>
                <w:szCs w:val="20"/>
              </w:rPr>
              <w:t>,</w:t>
            </w:r>
          </w:p>
          <w:p w:rsidR="00647D77" w:rsidRDefault="00647D77" w:rsidP="00297D3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DPN 2/2013</w:t>
            </w:r>
            <w:r>
              <w:rPr>
                <w:sz w:val="20"/>
                <w:szCs w:val="20"/>
              </w:rPr>
              <w:t xml:space="preserve">, </w:t>
            </w:r>
          </w:p>
          <w:p w:rsidR="00647D77" w:rsidRDefault="00647D77" w:rsidP="00297D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autor: </w:t>
            </w:r>
            <w:r w:rsidR="00297D31" w:rsidRPr="00297D31">
              <w:rPr>
                <w:sz w:val="20"/>
                <w:szCs w:val="20"/>
              </w:rPr>
              <w:t>Tomasz Kowalski</w:t>
            </w:r>
            <w:r w:rsidR="00297D31">
              <w:rPr>
                <w:b/>
                <w:sz w:val="20"/>
                <w:szCs w:val="20"/>
              </w:rPr>
              <w:t>,</w:t>
            </w:r>
          </w:p>
          <w:p w:rsidR="00297D31" w:rsidRPr="00984572" w:rsidRDefault="00297D31" w:rsidP="00297D3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wydawnictwo</w:t>
            </w:r>
            <w:r w:rsidR="00647D77" w:rsidRPr="00647D77">
              <w:rPr>
                <w:b/>
                <w:sz w:val="20"/>
                <w:szCs w:val="20"/>
              </w:rPr>
              <w:t>:</w:t>
            </w:r>
            <w:r w:rsidRPr="002B6077">
              <w:rPr>
                <w:sz w:val="20"/>
                <w:szCs w:val="20"/>
              </w:rPr>
              <w:t xml:space="preserve"> Helion</w:t>
            </w:r>
          </w:p>
        </w:tc>
      </w:tr>
      <w:tr w:rsidR="00297D31" w:rsidRPr="002B6077" w:rsidTr="00D12816">
        <w:tc>
          <w:tcPr>
            <w:tcW w:w="709" w:type="dxa"/>
          </w:tcPr>
          <w:p w:rsidR="00297D31" w:rsidRPr="00905B71" w:rsidRDefault="00297D31" w:rsidP="00274501">
            <w:r>
              <w:t>8.</w:t>
            </w:r>
          </w:p>
        </w:tc>
        <w:tc>
          <w:tcPr>
            <w:tcW w:w="3402" w:type="dxa"/>
          </w:tcPr>
          <w:p w:rsidR="00297D31" w:rsidRPr="002B6077" w:rsidRDefault="00297D31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URZĄDZENIA TECHNIKI KOMPUTEROWEJ</w:t>
            </w:r>
          </w:p>
        </w:tc>
        <w:tc>
          <w:tcPr>
            <w:tcW w:w="11057" w:type="dxa"/>
            <w:vMerge/>
          </w:tcPr>
          <w:p w:rsidR="00297D31" w:rsidRPr="00984572" w:rsidRDefault="00297D31" w:rsidP="00297D31">
            <w:pPr>
              <w:rPr>
                <w:b/>
                <w:sz w:val="20"/>
                <w:szCs w:val="20"/>
              </w:rPr>
            </w:pPr>
          </w:p>
        </w:tc>
      </w:tr>
      <w:tr w:rsidR="00297D31" w:rsidRPr="002B6077" w:rsidTr="00D12816">
        <w:tc>
          <w:tcPr>
            <w:tcW w:w="709" w:type="dxa"/>
          </w:tcPr>
          <w:p w:rsidR="00297D31" w:rsidRPr="00905B71" w:rsidRDefault="00297D31" w:rsidP="00274501">
            <w:r>
              <w:t>9.</w:t>
            </w:r>
          </w:p>
        </w:tc>
        <w:tc>
          <w:tcPr>
            <w:tcW w:w="3402" w:type="dxa"/>
          </w:tcPr>
          <w:p w:rsidR="00297D31" w:rsidRPr="002B6077" w:rsidRDefault="00297D31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SYSTEMY OPERACYJNE</w:t>
            </w:r>
          </w:p>
        </w:tc>
        <w:tc>
          <w:tcPr>
            <w:tcW w:w="11057" w:type="dxa"/>
            <w:vMerge/>
          </w:tcPr>
          <w:p w:rsidR="00297D31" w:rsidRPr="00984572" w:rsidRDefault="00297D31" w:rsidP="00297D31">
            <w:pPr>
              <w:rPr>
                <w:b/>
                <w:sz w:val="20"/>
                <w:szCs w:val="20"/>
              </w:rPr>
            </w:pPr>
          </w:p>
        </w:tc>
      </w:tr>
      <w:tr w:rsidR="00984572" w:rsidRPr="002B6077" w:rsidTr="00D12816">
        <w:tc>
          <w:tcPr>
            <w:tcW w:w="709" w:type="dxa"/>
          </w:tcPr>
          <w:p w:rsidR="00984572" w:rsidRDefault="00984572" w:rsidP="00274501">
            <w:r>
              <w:t>10.</w:t>
            </w:r>
          </w:p>
        </w:tc>
        <w:tc>
          <w:tcPr>
            <w:tcW w:w="3402" w:type="dxa"/>
          </w:tcPr>
          <w:p w:rsidR="00984572" w:rsidRPr="002B6077" w:rsidRDefault="00984572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WITRYNY i APLIKACJE INTERNETOWE</w:t>
            </w:r>
          </w:p>
        </w:tc>
        <w:tc>
          <w:tcPr>
            <w:tcW w:w="11057" w:type="dxa"/>
          </w:tcPr>
          <w:p w:rsidR="00647D77" w:rsidRDefault="00647D77" w:rsidP="00647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„Kwalifikacja E.14 - </w:t>
            </w:r>
            <w:r w:rsidRPr="00647D77">
              <w:rPr>
                <w:b/>
                <w:sz w:val="20"/>
                <w:szCs w:val="20"/>
              </w:rPr>
              <w:t>Część 1. Tworzenie stron internetowych</w:t>
            </w:r>
            <w:r>
              <w:rPr>
                <w:b/>
                <w:sz w:val="20"/>
                <w:szCs w:val="20"/>
              </w:rPr>
              <w:t>.</w:t>
            </w:r>
          </w:p>
          <w:p w:rsidR="00647D77" w:rsidRDefault="00647D77" w:rsidP="00647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</w:t>
            </w:r>
            <w:r w:rsidRPr="002B6077">
              <w:rPr>
                <w:b/>
                <w:sz w:val="20"/>
                <w:szCs w:val="20"/>
              </w:rPr>
              <w:t>cznik do nauki zawodu – technik informatyk”</w:t>
            </w:r>
            <w:r>
              <w:rPr>
                <w:b/>
                <w:sz w:val="20"/>
                <w:szCs w:val="20"/>
              </w:rPr>
              <w:t>,</w:t>
            </w:r>
          </w:p>
          <w:p w:rsidR="00647D77" w:rsidRPr="00647D77" w:rsidRDefault="00647D77" w:rsidP="00647D7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DPN </w:t>
            </w:r>
            <w:r>
              <w:rPr>
                <w:sz w:val="20"/>
                <w:szCs w:val="20"/>
              </w:rPr>
              <w:t>13</w:t>
            </w:r>
            <w:r w:rsidRPr="002B6077">
              <w:rPr>
                <w:sz w:val="20"/>
                <w:szCs w:val="20"/>
              </w:rPr>
              <w:t>/2013</w:t>
            </w:r>
            <w:r>
              <w:rPr>
                <w:sz w:val="20"/>
                <w:szCs w:val="20"/>
              </w:rPr>
              <w:t xml:space="preserve">, </w:t>
            </w:r>
          </w:p>
          <w:p w:rsidR="00984572" w:rsidRDefault="00647D77" w:rsidP="00647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647D77">
              <w:rPr>
                <w:b/>
                <w:sz w:val="20"/>
                <w:szCs w:val="20"/>
              </w:rPr>
              <w:t xml:space="preserve">utor: </w:t>
            </w:r>
            <w:r w:rsidRPr="00647D77">
              <w:rPr>
                <w:sz w:val="20"/>
                <w:szCs w:val="20"/>
              </w:rPr>
              <w:t>Jolanta Pokorska,</w:t>
            </w:r>
          </w:p>
          <w:p w:rsidR="00647D77" w:rsidRPr="00984572" w:rsidRDefault="00647D77" w:rsidP="00647D77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wydawnictwo</w:t>
            </w:r>
            <w:r>
              <w:rPr>
                <w:b/>
                <w:sz w:val="20"/>
                <w:szCs w:val="20"/>
              </w:rPr>
              <w:t>:</w:t>
            </w:r>
            <w:r w:rsidRPr="002B6077">
              <w:rPr>
                <w:sz w:val="20"/>
                <w:szCs w:val="20"/>
              </w:rPr>
              <w:t xml:space="preserve"> Helion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647D77" w:rsidRPr="002B6077" w:rsidTr="00D12816">
        <w:tc>
          <w:tcPr>
            <w:tcW w:w="709" w:type="dxa"/>
          </w:tcPr>
          <w:p w:rsidR="00647D77" w:rsidRDefault="00647D77" w:rsidP="00274501">
            <w:r>
              <w:t>11.</w:t>
            </w:r>
          </w:p>
        </w:tc>
        <w:tc>
          <w:tcPr>
            <w:tcW w:w="3402" w:type="dxa"/>
          </w:tcPr>
          <w:p w:rsidR="00647D77" w:rsidRPr="002B6077" w:rsidRDefault="00647D7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PROJEKTOWANIE i MONTAŻ LOKALNYCH SIECI KOMPUTEROWYCH</w:t>
            </w:r>
          </w:p>
        </w:tc>
        <w:tc>
          <w:tcPr>
            <w:tcW w:w="11057" w:type="dxa"/>
            <w:vMerge w:val="restart"/>
          </w:tcPr>
          <w:p w:rsidR="00D12816" w:rsidRDefault="00647D77" w:rsidP="00297D3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 xml:space="preserve">Kwalifikacja E.13 - </w:t>
            </w:r>
            <w:r w:rsidRPr="002B6077">
              <w:rPr>
                <w:b/>
                <w:sz w:val="20"/>
                <w:szCs w:val="20"/>
              </w:rPr>
              <w:t>Projektowanie lokalnych sieci komputerow</w:t>
            </w:r>
            <w:r w:rsidR="00D12816">
              <w:rPr>
                <w:b/>
                <w:sz w:val="20"/>
                <w:szCs w:val="20"/>
              </w:rPr>
              <w:t>ych i administrowanie sieciami.</w:t>
            </w:r>
          </w:p>
          <w:p w:rsidR="00647D77" w:rsidRDefault="00647D77" w:rsidP="00297D3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Podręcznik do nauki</w:t>
            </w:r>
            <w:r>
              <w:rPr>
                <w:b/>
                <w:sz w:val="20"/>
                <w:szCs w:val="20"/>
              </w:rPr>
              <w:t xml:space="preserve"> zawodu technik informatyk</w:t>
            </w:r>
            <w:r w:rsidRPr="002B6077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>,</w:t>
            </w:r>
          </w:p>
          <w:p w:rsidR="00647D77" w:rsidRDefault="00647D77" w:rsidP="00297D3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DPN </w:t>
            </w:r>
            <w:r>
              <w:rPr>
                <w:sz w:val="20"/>
                <w:szCs w:val="20"/>
              </w:rPr>
              <w:t>58</w:t>
            </w:r>
            <w:r w:rsidRPr="002B6077">
              <w:rPr>
                <w:sz w:val="20"/>
                <w:szCs w:val="20"/>
              </w:rPr>
              <w:t>/2013</w:t>
            </w:r>
            <w:r>
              <w:rPr>
                <w:sz w:val="20"/>
                <w:szCs w:val="20"/>
              </w:rPr>
              <w:t>,</w:t>
            </w:r>
          </w:p>
          <w:p w:rsidR="00647D77" w:rsidRDefault="00647D77" w:rsidP="00297D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autorzy: </w:t>
            </w:r>
            <w:r w:rsidRPr="002B607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arbara</w:t>
            </w:r>
            <w:r w:rsidRPr="002B6077">
              <w:rPr>
                <w:sz w:val="20"/>
                <w:szCs w:val="20"/>
              </w:rPr>
              <w:t xml:space="preserve"> Halska</w:t>
            </w:r>
            <w:r>
              <w:rPr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aweł</w:t>
            </w:r>
            <w:r w:rsidRPr="002B6077">
              <w:rPr>
                <w:sz w:val="20"/>
                <w:szCs w:val="20"/>
              </w:rPr>
              <w:t xml:space="preserve"> </w:t>
            </w:r>
            <w:proofErr w:type="spellStart"/>
            <w:r w:rsidRPr="002B6077">
              <w:rPr>
                <w:sz w:val="20"/>
                <w:szCs w:val="20"/>
              </w:rPr>
              <w:t>Bensel</w:t>
            </w:r>
            <w:proofErr w:type="spellEnd"/>
            <w:r>
              <w:rPr>
                <w:sz w:val="20"/>
                <w:szCs w:val="20"/>
              </w:rPr>
              <w:t xml:space="preserve">,    </w:t>
            </w:r>
          </w:p>
          <w:p w:rsidR="00647D77" w:rsidRPr="00297D31" w:rsidRDefault="00647D77" w:rsidP="00297D31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wydawnictwo</w:t>
            </w:r>
            <w:r>
              <w:rPr>
                <w:b/>
                <w:sz w:val="20"/>
                <w:szCs w:val="20"/>
              </w:rPr>
              <w:t>:</w:t>
            </w:r>
            <w:r w:rsidRPr="002B6077">
              <w:rPr>
                <w:sz w:val="20"/>
                <w:szCs w:val="20"/>
              </w:rPr>
              <w:t xml:space="preserve"> Helion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647D77" w:rsidRPr="002B6077" w:rsidTr="00D12816">
        <w:tc>
          <w:tcPr>
            <w:tcW w:w="709" w:type="dxa"/>
          </w:tcPr>
          <w:p w:rsidR="00647D77" w:rsidRDefault="00647D77" w:rsidP="00274501">
            <w:r>
              <w:t>12.</w:t>
            </w:r>
          </w:p>
        </w:tc>
        <w:tc>
          <w:tcPr>
            <w:tcW w:w="3402" w:type="dxa"/>
          </w:tcPr>
          <w:p w:rsidR="00647D77" w:rsidRPr="002B6077" w:rsidRDefault="00647D7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ADMINISTRACJA SIECIOWYMI SYSTEMAMI OPERACYJNYMI</w:t>
            </w:r>
          </w:p>
        </w:tc>
        <w:tc>
          <w:tcPr>
            <w:tcW w:w="11057" w:type="dxa"/>
            <w:vMerge/>
          </w:tcPr>
          <w:p w:rsidR="00647D77" w:rsidRPr="00297D31" w:rsidRDefault="00647D77" w:rsidP="00274501">
            <w:pPr>
              <w:rPr>
                <w:sz w:val="20"/>
                <w:szCs w:val="20"/>
              </w:rPr>
            </w:pPr>
          </w:p>
        </w:tc>
      </w:tr>
      <w:tr w:rsidR="00647D77" w:rsidRPr="002B6077" w:rsidTr="00D12816">
        <w:tc>
          <w:tcPr>
            <w:tcW w:w="709" w:type="dxa"/>
          </w:tcPr>
          <w:p w:rsidR="00647D77" w:rsidRDefault="00647D77" w:rsidP="00274501">
            <w:r>
              <w:t>13.</w:t>
            </w:r>
          </w:p>
        </w:tc>
        <w:tc>
          <w:tcPr>
            <w:tcW w:w="3402" w:type="dxa"/>
          </w:tcPr>
          <w:p w:rsidR="00647D77" w:rsidRPr="002B6077" w:rsidRDefault="00647D7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SIECI KOMPUTEROWE</w:t>
            </w:r>
          </w:p>
        </w:tc>
        <w:tc>
          <w:tcPr>
            <w:tcW w:w="11057" w:type="dxa"/>
            <w:vMerge/>
          </w:tcPr>
          <w:p w:rsidR="00647D77" w:rsidRPr="00297D31" w:rsidRDefault="00647D77" w:rsidP="00274501">
            <w:pPr>
              <w:rPr>
                <w:sz w:val="20"/>
                <w:szCs w:val="20"/>
              </w:rPr>
            </w:pPr>
          </w:p>
        </w:tc>
      </w:tr>
    </w:tbl>
    <w:p w:rsidR="001842BE" w:rsidRDefault="001842BE"/>
    <w:sectPr w:rsidR="001842BE" w:rsidSect="00F770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2"/>
    <w:rsid w:val="001842BE"/>
    <w:rsid w:val="00297D31"/>
    <w:rsid w:val="00311C34"/>
    <w:rsid w:val="0035425C"/>
    <w:rsid w:val="00647D77"/>
    <w:rsid w:val="00984572"/>
    <w:rsid w:val="00B8612D"/>
    <w:rsid w:val="00D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Żurawska - Polkowska</cp:lastModifiedBy>
  <cp:revision>2</cp:revision>
  <dcterms:created xsi:type="dcterms:W3CDTF">2016-06-29T12:55:00Z</dcterms:created>
  <dcterms:modified xsi:type="dcterms:W3CDTF">2016-06-29T12:55:00Z</dcterms:modified>
</cp:coreProperties>
</file>