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2" w:rsidRPr="00F770D7" w:rsidRDefault="00984572" w:rsidP="00984572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B8612D">
        <w:rPr>
          <w:b/>
          <w:sz w:val="28"/>
          <w:szCs w:val="28"/>
        </w:rPr>
        <w:t>podręczników na rok szkolny 2015/2016</w:t>
      </w:r>
    </w:p>
    <w:p w:rsidR="00984572" w:rsidRDefault="00984572" w:rsidP="00984572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 techniku</w:t>
      </w:r>
      <w:r>
        <w:rPr>
          <w:b/>
          <w:sz w:val="28"/>
          <w:szCs w:val="28"/>
        </w:rPr>
        <w:t>m w zawodzie technik informatyk</w:t>
      </w:r>
    </w:p>
    <w:p w:rsidR="00984572" w:rsidRDefault="00984572" w:rsidP="009845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168" w:type="dxa"/>
        <w:tblInd w:w="-318" w:type="dxa"/>
        <w:tblLook w:val="04A0"/>
      </w:tblPr>
      <w:tblGrid>
        <w:gridCol w:w="709"/>
        <w:gridCol w:w="3402"/>
        <w:gridCol w:w="11057"/>
      </w:tblGrid>
      <w:tr w:rsidR="00984572" w:rsidRPr="002B6077" w:rsidTr="00D12816">
        <w:tc>
          <w:tcPr>
            <w:tcW w:w="709" w:type="dxa"/>
            <w:shd w:val="clear" w:color="auto" w:fill="D9D9D9" w:themeFill="background1" w:themeFillShade="D9"/>
          </w:tcPr>
          <w:p w:rsidR="00984572" w:rsidRPr="00905B71" w:rsidRDefault="00984572" w:rsidP="00274501">
            <w:pPr>
              <w:jc w:val="center"/>
            </w:pPr>
            <w:r w:rsidRPr="00905B71"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4572" w:rsidRPr="00905B71" w:rsidRDefault="00984572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984572" w:rsidRPr="00905B71" w:rsidRDefault="00984572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 w:rsidRPr="00905B71">
              <w:t>1.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 xml:space="preserve">„Język polski cz. III”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Janicka-Szyszko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  <w:bookmarkStart w:id="0" w:name="_GoBack"/>
        <w:bookmarkEnd w:id="0"/>
      </w:tr>
      <w:tr w:rsidR="00984572" w:rsidRPr="00905B71" w:rsidTr="00D12816">
        <w:tc>
          <w:tcPr>
            <w:tcW w:w="709" w:type="dxa"/>
          </w:tcPr>
          <w:p w:rsidR="00984572" w:rsidRPr="00905B71" w:rsidRDefault="00984572" w:rsidP="00274501">
            <w:r w:rsidRPr="00905B71">
              <w:t>2.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2</w:t>
            </w:r>
            <w:r w:rsidRPr="002B6077"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2B6077">
              <w:rPr>
                <w:sz w:val="20"/>
                <w:szCs w:val="20"/>
                <w:lang w:val="en-US"/>
              </w:rPr>
              <w:t xml:space="preserve">Paul </w:t>
            </w:r>
            <w:proofErr w:type="spellStart"/>
            <w:r w:rsidRPr="002B6077">
              <w:rPr>
                <w:sz w:val="20"/>
                <w:szCs w:val="20"/>
                <w:lang w:val="en-US"/>
              </w:rPr>
              <w:t>Radley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Daniela Simons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 w:rsidRPr="00905B71">
              <w:t>3.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I”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>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Wiatr-Wujec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S. Wujec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>
              <w:t>4</w:t>
            </w:r>
            <w:r w:rsidRPr="00905B71">
              <w:t>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„Ciekawi świata”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P. </w:t>
            </w:r>
            <w:proofErr w:type="spellStart"/>
            <w:r w:rsidRPr="002B6077">
              <w:rPr>
                <w:sz w:val="20"/>
                <w:szCs w:val="20"/>
              </w:rPr>
              <w:t>Krzyszczyk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>
              <w:t>5</w:t>
            </w:r>
            <w:r w:rsidRPr="00905B71">
              <w:t>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Guzik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E. Jastrzębska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Kozik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Matuszewska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564/1/2012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>
              <w:t>6</w:t>
            </w:r>
            <w:r w:rsidRPr="00905B71">
              <w:t>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 2”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984572" w:rsidRPr="002B6077" w:rsidTr="00D12816">
        <w:tc>
          <w:tcPr>
            <w:tcW w:w="15168" w:type="dxa"/>
            <w:gridSpan w:val="3"/>
          </w:tcPr>
          <w:p w:rsidR="00984572" w:rsidRPr="00905B71" w:rsidRDefault="00984572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297D31" w:rsidRPr="002B6077" w:rsidTr="00D12816">
        <w:tc>
          <w:tcPr>
            <w:tcW w:w="709" w:type="dxa"/>
          </w:tcPr>
          <w:p w:rsidR="00297D31" w:rsidRPr="00905B71" w:rsidRDefault="00297D31" w:rsidP="00274501">
            <w:r>
              <w:t>7.</w:t>
            </w:r>
          </w:p>
        </w:tc>
        <w:tc>
          <w:tcPr>
            <w:tcW w:w="3402" w:type="dxa"/>
          </w:tcPr>
          <w:p w:rsidR="00297D31" w:rsidRPr="002B6077" w:rsidRDefault="00297D31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DIAGNOSTYKA i NAPRAWA URZĄDZEŃ TECHNIKI KOMPUTEROWEJ</w:t>
            </w:r>
          </w:p>
        </w:tc>
        <w:tc>
          <w:tcPr>
            <w:tcW w:w="11057" w:type="dxa"/>
            <w:vMerge w:val="restart"/>
          </w:tcPr>
          <w:p w:rsidR="00297D31" w:rsidRDefault="00297D31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Kwalifikacja E.12 - </w:t>
            </w:r>
            <w:r w:rsidRPr="002B6077">
              <w:rPr>
                <w:b/>
                <w:sz w:val="20"/>
                <w:szCs w:val="20"/>
              </w:rPr>
              <w:t>Montaż i eksploatacja komputerów osobistych or</w:t>
            </w:r>
            <w:r>
              <w:rPr>
                <w:b/>
                <w:sz w:val="20"/>
                <w:szCs w:val="20"/>
              </w:rPr>
              <w:t>az urządzeń peryferyjnych.</w:t>
            </w:r>
          </w:p>
          <w:p w:rsidR="00647D77" w:rsidRDefault="00297D31" w:rsidP="00297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Pr="002B6077">
              <w:rPr>
                <w:b/>
                <w:sz w:val="20"/>
                <w:szCs w:val="20"/>
              </w:rPr>
              <w:t>cznik do nauki zawodu – technik informatyk”</w:t>
            </w:r>
            <w:r>
              <w:rPr>
                <w:b/>
                <w:sz w:val="20"/>
                <w:szCs w:val="20"/>
              </w:rPr>
              <w:t>,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2/2013</w:t>
            </w:r>
            <w:r>
              <w:rPr>
                <w:sz w:val="20"/>
                <w:szCs w:val="20"/>
              </w:rPr>
              <w:t xml:space="preserve">, 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autor: </w:t>
            </w:r>
            <w:r w:rsidR="00297D31" w:rsidRPr="00297D31">
              <w:rPr>
                <w:sz w:val="20"/>
                <w:szCs w:val="20"/>
              </w:rPr>
              <w:t>Tomasz Kowalski</w:t>
            </w:r>
            <w:r w:rsidR="00297D31">
              <w:rPr>
                <w:b/>
                <w:sz w:val="20"/>
                <w:szCs w:val="20"/>
              </w:rPr>
              <w:t>,</w:t>
            </w:r>
          </w:p>
          <w:p w:rsidR="00297D31" w:rsidRPr="00984572" w:rsidRDefault="00297D31" w:rsidP="00297D3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 w:rsidR="00647D77" w:rsidRPr="00647D77"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</w:p>
        </w:tc>
      </w:tr>
      <w:tr w:rsidR="00297D31" w:rsidRPr="002B6077" w:rsidTr="00D12816">
        <w:tc>
          <w:tcPr>
            <w:tcW w:w="709" w:type="dxa"/>
          </w:tcPr>
          <w:p w:rsidR="00297D31" w:rsidRPr="00905B71" w:rsidRDefault="00297D31" w:rsidP="00274501">
            <w:r>
              <w:t>8.</w:t>
            </w:r>
          </w:p>
        </w:tc>
        <w:tc>
          <w:tcPr>
            <w:tcW w:w="3402" w:type="dxa"/>
          </w:tcPr>
          <w:p w:rsidR="00297D31" w:rsidRPr="002B6077" w:rsidRDefault="00297D31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URZĄDZENIA TECHNIKI KOMPUTEROWEJ</w:t>
            </w:r>
          </w:p>
        </w:tc>
        <w:tc>
          <w:tcPr>
            <w:tcW w:w="11057" w:type="dxa"/>
            <w:vMerge/>
          </w:tcPr>
          <w:p w:rsidR="00297D31" w:rsidRPr="00984572" w:rsidRDefault="00297D31" w:rsidP="00297D31">
            <w:pPr>
              <w:rPr>
                <w:b/>
                <w:sz w:val="20"/>
                <w:szCs w:val="20"/>
              </w:rPr>
            </w:pPr>
          </w:p>
        </w:tc>
      </w:tr>
      <w:tr w:rsidR="00297D31" w:rsidRPr="002B6077" w:rsidTr="00D12816">
        <w:tc>
          <w:tcPr>
            <w:tcW w:w="709" w:type="dxa"/>
          </w:tcPr>
          <w:p w:rsidR="00297D31" w:rsidRPr="00905B71" w:rsidRDefault="00297D31" w:rsidP="00274501">
            <w:r>
              <w:t>9.</w:t>
            </w:r>
          </w:p>
        </w:tc>
        <w:tc>
          <w:tcPr>
            <w:tcW w:w="3402" w:type="dxa"/>
          </w:tcPr>
          <w:p w:rsidR="00297D31" w:rsidRPr="002B6077" w:rsidRDefault="00297D31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SYSTEMY OPERACYJNE</w:t>
            </w:r>
          </w:p>
        </w:tc>
        <w:tc>
          <w:tcPr>
            <w:tcW w:w="11057" w:type="dxa"/>
            <w:vMerge/>
          </w:tcPr>
          <w:p w:rsidR="00297D31" w:rsidRPr="00984572" w:rsidRDefault="00297D31" w:rsidP="00297D31">
            <w:pPr>
              <w:rPr>
                <w:b/>
                <w:sz w:val="20"/>
                <w:szCs w:val="20"/>
              </w:rPr>
            </w:pPr>
          </w:p>
        </w:tc>
      </w:tr>
      <w:tr w:rsidR="00984572" w:rsidRPr="002B6077" w:rsidTr="00D12816">
        <w:tc>
          <w:tcPr>
            <w:tcW w:w="709" w:type="dxa"/>
          </w:tcPr>
          <w:p w:rsidR="00984572" w:rsidRDefault="00984572" w:rsidP="00274501">
            <w:r>
              <w:t>10.</w:t>
            </w:r>
          </w:p>
        </w:tc>
        <w:tc>
          <w:tcPr>
            <w:tcW w:w="3402" w:type="dxa"/>
          </w:tcPr>
          <w:p w:rsidR="00984572" w:rsidRPr="002B6077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WITRYNY i APLIKACJE INTERNETOWE</w:t>
            </w:r>
          </w:p>
        </w:tc>
        <w:tc>
          <w:tcPr>
            <w:tcW w:w="11057" w:type="dxa"/>
          </w:tcPr>
          <w:p w:rsidR="00647D77" w:rsidRDefault="00647D77" w:rsidP="0064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„Kwalifikacja E.14 - </w:t>
            </w:r>
            <w:r w:rsidRPr="00647D77">
              <w:rPr>
                <w:b/>
                <w:sz w:val="20"/>
                <w:szCs w:val="20"/>
              </w:rPr>
              <w:t>Część 1. Tworzenie stron internetowych</w:t>
            </w:r>
            <w:r>
              <w:rPr>
                <w:b/>
                <w:sz w:val="20"/>
                <w:szCs w:val="20"/>
              </w:rPr>
              <w:t>.</w:t>
            </w:r>
          </w:p>
          <w:p w:rsidR="00647D77" w:rsidRDefault="00647D77" w:rsidP="0064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Pr="002B6077">
              <w:rPr>
                <w:b/>
                <w:sz w:val="20"/>
                <w:szCs w:val="20"/>
              </w:rPr>
              <w:t>cznik do nauki zawodu – technik informatyk”</w:t>
            </w:r>
            <w:r>
              <w:rPr>
                <w:b/>
                <w:sz w:val="20"/>
                <w:szCs w:val="20"/>
              </w:rPr>
              <w:t>,</w:t>
            </w:r>
          </w:p>
          <w:p w:rsidR="00647D77" w:rsidRPr="00647D77" w:rsidRDefault="00647D77" w:rsidP="00647D7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13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 xml:space="preserve">, </w:t>
            </w:r>
          </w:p>
          <w:p w:rsidR="00984572" w:rsidRDefault="00647D77" w:rsidP="0064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647D77">
              <w:rPr>
                <w:b/>
                <w:sz w:val="20"/>
                <w:szCs w:val="20"/>
              </w:rPr>
              <w:t xml:space="preserve">utor: </w:t>
            </w:r>
            <w:r w:rsidRPr="00647D77">
              <w:rPr>
                <w:sz w:val="20"/>
                <w:szCs w:val="20"/>
              </w:rPr>
              <w:t>Jolanta Pokorska</w:t>
            </w:r>
            <w:r w:rsidRPr="00647D77">
              <w:rPr>
                <w:sz w:val="20"/>
                <w:szCs w:val="20"/>
              </w:rPr>
              <w:t>,</w:t>
            </w:r>
          </w:p>
          <w:p w:rsidR="00647D77" w:rsidRPr="00984572" w:rsidRDefault="00647D77" w:rsidP="00647D77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47D77" w:rsidRPr="002B6077" w:rsidTr="00D12816">
        <w:tc>
          <w:tcPr>
            <w:tcW w:w="709" w:type="dxa"/>
          </w:tcPr>
          <w:p w:rsidR="00647D77" w:rsidRDefault="00647D77" w:rsidP="00274501">
            <w:r>
              <w:t>11.</w:t>
            </w:r>
          </w:p>
        </w:tc>
        <w:tc>
          <w:tcPr>
            <w:tcW w:w="3402" w:type="dxa"/>
          </w:tcPr>
          <w:p w:rsidR="00647D77" w:rsidRPr="002B6077" w:rsidRDefault="00647D7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PROJEKTOWANIE i MONTAŻ LOKALNYCH SIECI KOMPUTEROWYCH</w:t>
            </w:r>
          </w:p>
        </w:tc>
        <w:tc>
          <w:tcPr>
            <w:tcW w:w="11057" w:type="dxa"/>
            <w:vMerge w:val="restart"/>
          </w:tcPr>
          <w:p w:rsidR="00D12816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Kwalifikacja E.13 - </w:t>
            </w:r>
            <w:r w:rsidRPr="002B6077">
              <w:rPr>
                <w:b/>
                <w:sz w:val="20"/>
                <w:szCs w:val="20"/>
              </w:rPr>
              <w:t>Projektowanie lokalnych sieci komputerow</w:t>
            </w:r>
            <w:r w:rsidR="00D12816">
              <w:rPr>
                <w:b/>
                <w:sz w:val="20"/>
                <w:szCs w:val="20"/>
              </w:rPr>
              <w:t>ych i administrowanie sieciami.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Podręcznik do nauki</w:t>
            </w:r>
            <w:r>
              <w:rPr>
                <w:b/>
                <w:sz w:val="20"/>
                <w:szCs w:val="20"/>
              </w:rPr>
              <w:t xml:space="preserve"> zawodu technik informatyk</w:t>
            </w:r>
            <w:r w:rsidRPr="002B6077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>,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58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>,</w:t>
            </w:r>
          </w:p>
          <w:p w:rsidR="00647D77" w:rsidRDefault="00647D77" w:rsidP="00297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autorzy: </w:t>
            </w:r>
            <w:r w:rsidRPr="002B607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arbara</w:t>
            </w:r>
            <w:r w:rsidRPr="002B6077">
              <w:rPr>
                <w:sz w:val="20"/>
                <w:szCs w:val="20"/>
              </w:rPr>
              <w:t xml:space="preserve"> Halska</w:t>
            </w:r>
            <w:r>
              <w:rPr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aweł</w:t>
            </w:r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Bensel</w:t>
            </w:r>
            <w:proofErr w:type="spellEnd"/>
            <w:r>
              <w:rPr>
                <w:sz w:val="20"/>
                <w:szCs w:val="20"/>
              </w:rPr>
              <w:t xml:space="preserve">,    </w:t>
            </w:r>
          </w:p>
          <w:p w:rsidR="00647D77" w:rsidRPr="00297D31" w:rsidRDefault="00647D77" w:rsidP="00297D3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47D77" w:rsidRPr="002B6077" w:rsidTr="00D12816">
        <w:tc>
          <w:tcPr>
            <w:tcW w:w="709" w:type="dxa"/>
          </w:tcPr>
          <w:p w:rsidR="00647D77" w:rsidRDefault="00647D77" w:rsidP="00274501">
            <w:r>
              <w:t>12.</w:t>
            </w:r>
          </w:p>
        </w:tc>
        <w:tc>
          <w:tcPr>
            <w:tcW w:w="3402" w:type="dxa"/>
          </w:tcPr>
          <w:p w:rsidR="00647D77" w:rsidRPr="002B6077" w:rsidRDefault="00647D7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ADMINISTRACJA SIECIOWYMI SYSTEMAMI OPERACYJNYMI</w:t>
            </w:r>
          </w:p>
        </w:tc>
        <w:tc>
          <w:tcPr>
            <w:tcW w:w="11057" w:type="dxa"/>
            <w:vMerge/>
          </w:tcPr>
          <w:p w:rsidR="00647D77" w:rsidRPr="00297D31" w:rsidRDefault="00647D77" w:rsidP="00274501">
            <w:pPr>
              <w:rPr>
                <w:sz w:val="20"/>
                <w:szCs w:val="20"/>
              </w:rPr>
            </w:pPr>
          </w:p>
        </w:tc>
      </w:tr>
      <w:tr w:rsidR="00647D77" w:rsidRPr="002B6077" w:rsidTr="00D12816">
        <w:tc>
          <w:tcPr>
            <w:tcW w:w="709" w:type="dxa"/>
          </w:tcPr>
          <w:p w:rsidR="00647D77" w:rsidRDefault="00647D77" w:rsidP="00274501">
            <w:r>
              <w:t>13.</w:t>
            </w:r>
          </w:p>
        </w:tc>
        <w:tc>
          <w:tcPr>
            <w:tcW w:w="3402" w:type="dxa"/>
          </w:tcPr>
          <w:p w:rsidR="00647D77" w:rsidRPr="002B6077" w:rsidRDefault="00647D7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SIECI KOMPUTEROWE</w:t>
            </w:r>
          </w:p>
        </w:tc>
        <w:tc>
          <w:tcPr>
            <w:tcW w:w="11057" w:type="dxa"/>
            <w:vMerge/>
          </w:tcPr>
          <w:p w:rsidR="00647D77" w:rsidRPr="00297D31" w:rsidRDefault="00647D77" w:rsidP="00274501">
            <w:pPr>
              <w:rPr>
                <w:sz w:val="20"/>
                <w:szCs w:val="20"/>
              </w:rPr>
            </w:pPr>
          </w:p>
        </w:tc>
      </w:tr>
    </w:tbl>
    <w:p w:rsidR="001842BE" w:rsidRDefault="001842BE"/>
    <w:sectPr w:rsidR="001842BE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572"/>
    <w:rsid w:val="001842BE"/>
    <w:rsid w:val="00297D31"/>
    <w:rsid w:val="0035425C"/>
    <w:rsid w:val="00647D77"/>
    <w:rsid w:val="00984572"/>
    <w:rsid w:val="00B8612D"/>
    <w:rsid w:val="00D1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Piotrek</cp:lastModifiedBy>
  <cp:revision>5</cp:revision>
  <dcterms:created xsi:type="dcterms:W3CDTF">2014-07-04T12:11:00Z</dcterms:created>
  <dcterms:modified xsi:type="dcterms:W3CDTF">2015-07-10T20:40:00Z</dcterms:modified>
</cp:coreProperties>
</file>